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F2B" w:rsidRPr="00B675E6" w:rsidRDefault="00B51F2B" w:rsidP="002C2E64">
      <w:pPr>
        <w:jc w:val="center"/>
        <w:rPr>
          <w:b/>
          <w:bCs/>
        </w:rPr>
      </w:pPr>
      <w:r w:rsidRPr="00B675E6">
        <w:rPr>
          <w:b/>
          <w:bCs/>
        </w:rPr>
        <w:t>UMOWA</w:t>
      </w:r>
      <w:r>
        <w:rPr>
          <w:b/>
          <w:bCs/>
        </w:rPr>
        <w:t xml:space="preserve"> </w:t>
      </w:r>
      <w:r w:rsidRPr="00B675E6">
        <w:rPr>
          <w:b/>
          <w:bCs/>
        </w:rPr>
        <w:t xml:space="preserve"> NR</w:t>
      </w:r>
      <w:r>
        <w:rPr>
          <w:b/>
          <w:bCs/>
        </w:rPr>
        <w:t xml:space="preserve">   ……… /</w:t>
      </w:r>
      <w:r w:rsidR="00392115">
        <w:rPr>
          <w:b/>
          <w:bCs/>
        </w:rPr>
        <w:t xml:space="preserve">2020 </w:t>
      </w:r>
      <w:r>
        <w:rPr>
          <w:b/>
          <w:bCs/>
        </w:rPr>
        <w:t>(wzór umowy)</w:t>
      </w:r>
    </w:p>
    <w:p w:rsidR="00B51F2B" w:rsidRPr="00B675E6" w:rsidRDefault="00B51F2B" w:rsidP="002C2E64"/>
    <w:p w:rsidR="00B51F2B" w:rsidRPr="00B675E6" w:rsidRDefault="00B51F2B" w:rsidP="002C2E64">
      <w:r>
        <w:t>zawarta w dniu ……..</w:t>
      </w:r>
      <w:r w:rsidR="00392115">
        <w:t>2020</w:t>
      </w:r>
      <w:r w:rsidR="00392115" w:rsidRPr="00B675E6">
        <w:t xml:space="preserve"> </w:t>
      </w:r>
      <w:r w:rsidRPr="00B675E6">
        <w:t>r. w  Szczecinie, pomiędzy:</w:t>
      </w:r>
    </w:p>
    <w:p w:rsidR="00B51F2B" w:rsidRPr="005B33A1" w:rsidRDefault="00B51F2B" w:rsidP="002C2E64">
      <w:pPr>
        <w:spacing w:line="240" w:lineRule="atLeast"/>
        <w:rPr>
          <w:i/>
        </w:rPr>
      </w:pPr>
    </w:p>
    <w:p w:rsidR="00B51F2B" w:rsidRDefault="00B51F2B" w:rsidP="002C2E64">
      <w:r>
        <w:t xml:space="preserve">Gminą Miasto Szczecin </w:t>
      </w:r>
    </w:p>
    <w:p w:rsidR="00B51F2B" w:rsidRDefault="00B51F2B" w:rsidP="002C2E64">
      <w:r>
        <w:t>Pl. Armii Krajowej 1, 70-456 Szczecin</w:t>
      </w:r>
    </w:p>
    <w:p w:rsidR="00B51F2B" w:rsidRDefault="00B51F2B" w:rsidP="002C2E64">
      <w:r>
        <w:t xml:space="preserve">NIP   851-030-94-10   </w:t>
      </w:r>
    </w:p>
    <w:p w:rsidR="00B51F2B" w:rsidRPr="00423ACA" w:rsidRDefault="00B51F2B" w:rsidP="002C2E64">
      <w:pPr>
        <w:rPr>
          <w:b/>
          <w:bCs/>
        </w:rPr>
      </w:pPr>
      <w:r>
        <w:t xml:space="preserve">zwaną w dalszej części umowy </w:t>
      </w:r>
      <w:r>
        <w:rPr>
          <w:b/>
          <w:bCs/>
        </w:rPr>
        <w:t>„</w:t>
      </w:r>
      <w:r w:rsidRPr="001F4AF2">
        <w:rPr>
          <w:b/>
          <w:bCs/>
          <w:i/>
          <w:iCs/>
        </w:rPr>
        <w:t>Zamawiającym</w:t>
      </w:r>
      <w:r>
        <w:rPr>
          <w:b/>
          <w:bCs/>
        </w:rPr>
        <w:t>”,</w:t>
      </w:r>
    </w:p>
    <w:p w:rsidR="00B51F2B" w:rsidRPr="007E2676" w:rsidRDefault="00874381" w:rsidP="005B33A1">
      <w:r>
        <w:t>którą reprezentuje</w:t>
      </w:r>
      <w:r w:rsidR="00B51F2B">
        <w:t>:</w:t>
      </w:r>
    </w:p>
    <w:p w:rsidR="00B51F2B" w:rsidRDefault="00B51F2B" w:rsidP="002C2E64">
      <w:r>
        <w:t>…………………………………………………………………………………</w:t>
      </w:r>
    </w:p>
    <w:p w:rsidR="00B51F2B" w:rsidRDefault="00B51F2B" w:rsidP="002C2E64">
      <w:pPr>
        <w:rPr>
          <w:b/>
          <w:bCs/>
        </w:rPr>
      </w:pPr>
      <w:r>
        <w:rPr>
          <w:b/>
          <w:bCs/>
        </w:rPr>
        <w:t>adres do korespondencji:</w:t>
      </w:r>
    </w:p>
    <w:p w:rsidR="00B51F2B" w:rsidRDefault="00B51F2B" w:rsidP="002C2E64">
      <w:pPr>
        <w:rPr>
          <w:b/>
          <w:bCs/>
        </w:rPr>
      </w:pPr>
      <w:r>
        <w:rPr>
          <w:b/>
          <w:bCs/>
        </w:rPr>
        <w:t>Zarząd Dróg i Transportu Miejskiego</w:t>
      </w:r>
      <w:r w:rsidR="00874381">
        <w:rPr>
          <w:b/>
          <w:bCs/>
        </w:rPr>
        <w:t xml:space="preserve"> w Szczecinie</w:t>
      </w:r>
    </w:p>
    <w:p w:rsidR="00B51F2B" w:rsidRDefault="00B51F2B" w:rsidP="002C2E64">
      <w:pPr>
        <w:rPr>
          <w:b/>
          <w:bCs/>
        </w:rPr>
      </w:pPr>
      <w:r>
        <w:rPr>
          <w:b/>
          <w:bCs/>
        </w:rPr>
        <w:t>ul. S. Klonowica 5, 71-241 Szczecin</w:t>
      </w:r>
    </w:p>
    <w:p w:rsidR="00B51F2B" w:rsidRDefault="00B51F2B" w:rsidP="002C2E64">
      <w:r>
        <w:t>oraz</w:t>
      </w:r>
    </w:p>
    <w:p w:rsidR="00B51F2B" w:rsidRPr="007A7443" w:rsidRDefault="00B51F2B" w:rsidP="002C2E64">
      <w:r>
        <w:t>…………………………………………………………………………………</w:t>
      </w:r>
    </w:p>
    <w:p w:rsidR="00B51F2B" w:rsidRPr="007A7443" w:rsidRDefault="00B51F2B" w:rsidP="002C2E64">
      <w:r w:rsidRPr="007A7443">
        <w:t xml:space="preserve">z siedzibą </w:t>
      </w:r>
      <w:r>
        <w:t>ul. ......................................................................................................</w:t>
      </w:r>
    </w:p>
    <w:p w:rsidR="00B51F2B" w:rsidRDefault="00B51F2B" w:rsidP="002C2E64">
      <w:r w:rsidRPr="007A7443">
        <w:t xml:space="preserve">NIP  </w:t>
      </w:r>
      <w:r>
        <w:t>………………………………</w:t>
      </w:r>
      <w:r w:rsidRPr="007A7443">
        <w:t xml:space="preserve">   REGON </w:t>
      </w:r>
      <w:r>
        <w:t>………………………………..</w:t>
      </w:r>
    </w:p>
    <w:p w:rsidR="00505251" w:rsidRPr="00505251" w:rsidRDefault="00505251" w:rsidP="00505251">
      <w:r w:rsidRPr="00505251">
        <w:t>Adres e-mail …………………………..</w:t>
      </w:r>
    </w:p>
    <w:p w:rsidR="00B51F2B" w:rsidRPr="007A7443" w:rsidRDefault="00B51F2B" w:rsidP="002C2E64">
      <w:r w:rsidRPr="007A7443">
        <w:t>którą reprezentuje:</w:t>
      </w:r>
    </w:p>
    <w:p w:rsidR="00B51F2B" w:rsidRPr="00805D04" w:rsidRDefault="00B51F2B" w:rsidP="002C2E64">
      <w:pPr>
        <w:rPr>
          <w:color w:val="000000"/>
        </w:rPr>
      </w:pPr>
      <w:r>
        <w:rPr>
          <w:color w:val="000000"/>
        </w:rPr>
        <w:t>…………………………………………………………………………………</w:t>
      </w:r>
    </w:p>
    <w:p w:rsidR="00B51F2B" w:rsidRPr="007A7443" w:rsidRDefault="00B51F2B" w:rsidP="002C2E64">
      <w:pPr>
        <w:rPr>
          <w:b/>
          <w:bCs/>
          <w:i/>
          <w:iCs/>
        </w:rPr>
      </w:pPr>
      <w:r w:rsidRPr="007A7443">
        <w:t>zwan</w:t>
      </w:r>
      <w:r>
        <w:t>y</w:t>
      </w:r>
      <w:r w:rsidRPr="007A7443">
        <w:t xml:space="preserve"> dalej </w:t>
      </w:r>
      <w:r w:rsidRPr="007A7443">
        <w:rPr>
          <w:b/>
          <w:bCs/>
        </w:rPr>
        <w:t>„</w:t>
      </w:r>
      <w:r>
        <w:rPr>
          <w:b/>
          <w:bCs/>
          <w:i/>
          <w:iCs/>
        </w:rPr>
        <w:t>Inżynier Kontraktu</w:t>
      </w:r>
      <w:r w:rsidRPr="007A7443">
        <w:rPr>
          <w:b/>
          <w:bCs/>
          <w:i/>
          <w:iCs/>
        </w:rPr>
        <w:t>”</w:t>
      </w:r>
      <w:r w:rsidR="00F34E18">
        <w:rPr>
          <w:b/>
          <w:bCs/>
          <w:i/>
          <w:iCs/>
        </w:rPr>
        <w:t xml:space="preserve"> lub „Inżynier”</w:t>
      </w:r>
    </w:p>
    <w:p w:rsidR="00B51F2B" w:rsidRDefault="00B51F2B" w:rsidP="002C2E64">
      <w:pPr>
        <w:rPr>
          <w:i/>
          <w:iCs/>
          <w:sz w:val="20"/>
          <w:szCs w:val="20"/>
        </w:rPr>
      </w:pPr>
    </w:p>
    <w:p w:rsidR="00DA13F0" w:rsidRPr="00B236E4" w:rsidRDefault="00B51F2B">
      <w:pPr>
        <w:pStyle w:val="Tekstpodstawowy"/>
        <w:ind w:firstLine="708"/>
        <w:jc w:val="center"/>
        <w:rPr>
          <w:i/>
          <w:iCs/>
          <w:sz w:val="20"/>
          <w:szCs w:val="20"/>
        </w:rPr>
      </w:pPr>
      <w:r w:rsidRPr="00B236E4">
        <w:rPr>
          <w:i/>
          <w:iCs/>
          <w:sz w:val="20"/>
          <w:szCs w:val="20"/>
        </w:rPr>
        <w:t xml:space="preserve">Niniejsza umowa </w:t>
      </w:r>
      <w:r>
        <w:rPr>
          <w:i/>
          <w:iCs/>
          <w:sz w:val="20"/>
          <w:szCs w:val="20"/>
        </w:rPr>
        <w:t xml:space="preserve">dotyczy zamówienia publicznego, do którego zgodnie </w:t>
      </w:r>
      <w:r w:rsidRPr="00B236E4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z  art. 4 pkt  8 </w:t>
      </w:r>
      <w:r w:rsidRPr="00B236E4">
        <w:rPr>
          <w:i/>
          <w:iCs/>
          <w:sz w:val="20"/>
          <w:szCs w:val="20"/>
        </w:rPr>
        <w:t>ustawy z dn. 29.01.2004</w:t>
      </w:r>
      <w:r>
        <w:rPr>
          <w:i/>
          <w:iCs/>
          <w:sz w:val="20"/>
          <w:szCs w:val="20"/>
        </w:rPr>
        <w:t xml:space="preserve"> </w:t>
      </w:r>
      <w:r w:rsidRPr="00B236E4">
        <w:rPr>
          <w:i/>
          <w:iCs/>
          <w:sz w:val="20"/>
          <w:szCs w:val="20"/>
        </w:rPr>
        <w:t>r. Prawo zamówień publicznych</w:t>
      </w:r>
      <w:r>
        <w:rPr>
          <w:i/>
          <w:iCs/>
          <w:sz w:val="20"/>
          <w:szCs w:val="20"/>
        </w:rPr>
        <w:t>, nie stosuje się przepisów tej ustawy</w:t>
      </w:r>
    </w:p>
    <w:p w:rsidR="00B51F2B" w:rsidRDefault="00B51F2B" w:rsidP="00ED4685">
      <w:pPr>
        <w:pStyle w:val="Nagwek1"/>
        <w:numPr>
          <w:ilvl w:val="0"/>
          <w:numId w:val="6"/>
        </w:numPr>
      </w:pPr>
    </w:p>
    <w:p w:rsidR="008F63CA" w:rsidRPr="00660C4A" w:rsidRDefault="00B51F2B" w:rsidP="00874381">
      <w:pPr>
        <w:pStyle w:val="opisrozdzialu"/>
        <w:rPr>
          <w:rStyle w:val="Pogrubienie"/>
          <w:b/>
          <w:bCs/>
        </w:rPr>
      </w:pPr>
      <w:r>
        <w:t>PRZEDMIOT UMOWY</w:t>
      </w:r>
    </w:p>
    <w:p w:rsidR="00B51F2B" w:rsidRPr="005B33A1" w:rsidRDefault="00B51F2B" w:rsidP="002E205E">
      <w:pPr>
        <w:pStyle w:val="Nagwek2"/>
        <w:numPr>
          <w:ilvl w:val="3"/>
          <w:numId w:val="7"/>
        </w:numPr>
        <w:tabs>
          <w:tab w:val="clear" w:pos="720"/>
          <w:tab w:val="num" w:pos="360"/>
        </w:tabs>
        <w:ind w:left="360"/>
        <w:rPr>
          <w:i/>
        </w:rPr>
      </w:pPr>
      <w:r w:rsidRPr="00B65C36">
        <w:t xml:space="preserve">Przedmiotem niniejszej umowy jest świadczenie usług związanych z zarządzaniem, kontrolą i nadzorem nad realizacją robót </w:t>
      </w:r>
      <w:r w:rsidRPr="00392115">
        <w:t xml:space="preserve">budowlanych, których przedmiotem jest wykonanie  zadania pn. </w:t>
      </w:r>
      <w:r w:rsidR="00392115" w:rsidRPr="005B33A1">
        <w:rPr>
          <w:bCs/>
          <w:i/>
        </w:rPr>
        <w:t>„</w:t>
      </w:r>
      <w:bookmarkStart w:id="0" w:name="_Hlk24624107"/>
      <w:r w:rsidR="00392115" w:rsidRPr="005B33A1">
        <w:rPr>
          <w:bCs/>
          <w:i/>
        </w:rPr>
        <w:t xml:space="preserve">Przebudowa ulicy </w:t>
      </w:r>
      <w:bookmarkEnd w:id="0"/>
      <w:r w:rsidR="00392115" w:rsidRPr="005B33A1">
        <w:rPr>
          <w:bCs/>
          <w:i/>
        </w:rPr>
        <w:t>Hrubieszowskiej w Szczecinie”</w:t>
      </w:r>
      <w:r w:rsidR="00952AC3" w:rsidRPr="00392115">
        <w:rPr>
          <w:i/>
        </w:rPr>
        <w:t>.</w:t>
      </w:r>
    </w:p>
    <w:p w:rsidR="00B51F2B" w:rsidRDefault="00B51F2B" w:rsidP="002E205E">
      <w:pPr>
        <w:pStyle w:val="Nagwek2"/>
        <w:numPr>
          <w:ilvl w:val="3"/>
          <w:numId w:val="7"/>
        </w:numPr>
        <w:tabs>
          <w:tab w:val="clear" w:pos="720"/>
          <w:tab w:val="num" w:pos="360"/>
        </w:tabs>
        <w:ind w:left="360"/>
      </w:pPr>
      <w:r w:rsidRPr="00B65C36">
        <w:t>Inżynier Kontraktu będzie działał w zakresie uprawnień i obowiązków określonych w zapytaniu ofertowym</w:t>
      </w:r>
      <w:r>
        <w:t xml:space="preserve"> (Opisie Przedmiotu Zamówienia)</w:t>
      </w:r>
      <w:r w:rsidRPr="00B65C36">
        <w:t xml:space="preserve"> oraz wynikających z przepisów ustawy Prawo </w:t>
      </w:r>
      <w:r w:rsidR="00D5316C">
        <w:t>B</w:t>
      </w:r>
      <w:r w:rsidR="00D5316C" w:rsidRPr="00B65C36">
        <w:t xml:space="preserve">udowlane </w:t>
      </w:r>
      <w:r w:rsidRPr="00B65C36">
        <w:t>(Dz. U. z 2016 r. poz. 290 t.j. z późn. zm.)</w:t>
      </w:r>
      <w:r>
        <w:rPr>
          <w:color w:val="000000"/>
        </w:rPr>
        <w:t xml:space="preserve"> i warunków niniejszej umowy</w:t>
      </w:r>
      <w:r w:rsidRPr="00E07B96">
        <w:rPr>
          <w:color w:val="000000"/>
        </w:rPr>
        <w:t>.</w:t>
      </w:r>
      <w:r w:rsidRPr="00B65C36">
        <w:t xml:space="preserve"> Roboty budowlane wykonywane będą na podstawie umowy pomiędzy Gminą Miasto Szczecin – Zarządem Dróg i Transportu Miejskiego w Szczecinie, a Wykonawcą Robót</w:t>
      </w:r>
      <w:r>
        <w:t xml:space="preserve"> Budowlanych (zwanym dalej Wykonawcą lub Wykonawcą Robót)</w:t>
      </w:r>
      <w:r w:rsidRPr="00B65C36">
        <w:t xml:space="preserve">, zwanej dalej „Zadaniem” lub "Kontraktem". Zakres robót budowlanych określa szczegółowo </w:t>
      </w:r>
      <w:r w:rsidR="00D5316C">
        <w:t>Dokumentacja P</w:t>
      </w:r>
      <w:r w:rsidR="007E2676">
        <w:t xml:space="preserve">rojektowa  dla ww. zadania opracowana przez </w:t>
      </w:r>
      <w:r w:rsidR="00392115">
        <w:t>DROVIA Bogdan Bloch.</w:t>
      </w:r>
    </w:p>
    <w:p w:rsidR="00B51F2B" w:rsidRPr="00B65C36" w:rsidRDefault="00B51F2B" w:rsidP="002E205E">
      <w:pPr>
        <w:pStyle w:val="Nagwek2"/>
        <w:numPr>
          <w:ilvl w:val="3"/>
          <w:numId w:val="7"/>
        </w:numPr>
        <w:tabs>
          <w:tab w:val="clear" w:pos="720"/>
          <w:tab w:val="num" w:pos="360"/>
        </w:tabs>
        <w:ind w:left="360"/>
      </w:pPr>
      <w:r>
        <w:t>Usługa obejmuje m.</w:t>
      </w:r>
      <w:r w:rsidRPr="00B65C36">
        <w:t>in.:</w:t>
      </w:r>
    </w:p>
    <w:p w:rsidR="00B51F2B" w:rsidRDefault="00B51F2B" w:rsidP="002C2E64">
      <w:pPr>
        <w:pStyle w:val="Nagwek3"/>
        <w:numPr>
          <w:ilvl w:val="0"/>
          <w:numId w:val="0"/>
        </w:numPr>
        <w:ind w:left="720" w:hanging="360"/>
      </w:pPr>
      <w:r>
        <w:t xml:space="preserve">1)   </w:t>
      </w:r>
      <w:r w:rsidRPr="00372C8F">
        <w:t>zarządzanie i koordynację wszystkich czynności związanych z realizacją zadania,</w:t>
      </w:r>
    </w:p>
    <w:p w:rsidR="00B51F2B" w:rsidRPr="00C5398B" w:rsidRDefault="00B51F2B" w:rsidP="002E205E">
      <w:pPr>
        <w:pStyle w:val="Nagwek3"/>
        <w:numPr>
          <w:ilvl w:val="0"/>
          <w:numId w:val="7"/>
        </w:numPr>
        <w:tabs>
          <w:tab w:val="clear" w:pos="814"/>
          <w:tab w:val="num" w:pos="720"/>
        </w:tabs>
        <w:ind w:left="720"/>
      </w:pPr>
      <w:r w:rsidRPr="00C5398B">
        <w:t>weryfikację dokumentacji,</w:t>
      </w:r>
    </w:p>
    <w:p w:rsidR="00B51F2B" w:rsidRPr="00C5398B" w:rsidRDefault="00B51F2B" w:rsidP="002E205E">
      <w:pPr>
        <w:pStyle w:val="Nagwek3"/>
        <w:numPr>
          <w:ilvl w:val="0"/>
          <w:numId w:val="7"/>
        </w:numPr>
        <w:tabs>
          <w:tab w:val="clear" w:pos="814"/>
          <w:tab w:val="num" w:pos="720"/>
        </w:tabs>
        <w:ind w:left="720"/>
      </w:pPr>
      <w:r w:rsidRPr="00C5398B">
        <w:t>pełnienie nadzoru inwestorskiego i kontrolę nad realizacją robót budowlanych zgodnie z Prawem Budowlanym i obowiązującymi przepisami,</w:t>
      </w:r>
    </w:p>
    <w:p w:rsidR="00B51F2B" w:rsidRPr="009E4CAE" w:rsidRDefault="00B51F2B" w:rsidP="002E205E">
      <w:pPr>
        <w:pStyle w:val="Nagwek3"/>
        <w:numPr>
          <w:ilvl w:val="0"/>
          <w:numId w:val="7"/>
        </w:numPr>
        <w:tabs>
          <w:tab w:val="clear" w:pos="814"/>
          <w:tab w:val="num" w:pos="720"/>
        </w:tabs>
        <w:ind w:left="720"/>
      </w:pPr>
      <w:r w:rsidRPr="009E4CAE">
        <w:t>działania mające na celu terminowe zakończenie i właściwą realizację zadania,</w:t>
      </w:r>
    </w:p>
    <w:p w:rsidR="00B51F2B" w:rsidRPr="009E4CAE" w:rsidRDefault="00B51F2B" w:rsidP="002E205E">
      <w:pPr>
        <w:pStyle w:val="Nagwek3"/>
        <w:numPr>
          <w:ilvl w:val="0"/>
          <w:numId w:val="7"/>
        </w:numPr>
        <w:tabs>
          <w:tab w:val="clear" w:pos="814"/>
          <w:tab w:val="num" w:pos="720"/>
        </w:tabs>
        <w:ind w:left="720"/>
      </w:pPr>
      <w:r w:rsidRPr="009E4CAE">
        <w:t>dokumentowanie postępu robót związane z realizacją zadania,</w:t>
      </w:r>
    </w:p>
    <w:p w:rsidR="00B51F2B" w:rsidRPr="009E4CAE" w:rsidRDefault="00B51F2B" w:rsidP="002E205E">
      <w:pPr>
        <w:pStyle w:val="Nagwek3"/>
        <w:numPr>
          <w:ilvl w:val="0"/>
          <w:numId w:val="7"/>
        </w:numPr>
        <w:tabs>
          <w:tab w:val="clear" w:pos="814"/>
          <w:tab w:val="num" w:pos="720"/>
        </w:tabs>
        <w:ind w:left="720"/>
      </w:pPr>
      <w:r w:rsidRPr="009E4CAE">
        <w:t>nadzór nad realizacją badań archeologicznych i architektonicznych,</w:t>
      </w:r>
    </w:p>
    <w:p w:rsidR="00B51F2B" w:rsidRPr="00C5398B" w:rsidRDefault="00B51F2B" w:rsidP="002E205E">
      <w:pPr>
        <w:pStyle w:val="Nagwek3"/>
        <w:numPr>
          <w:ilvl w:val="0"/>
          <w:numId w:val="7"/>
        </w:numPr>
        <w:tabs>
          <w:tab w:val="clear" w:pos="814"/>
          <w:tab w:val="num" w:pos="720"/>
        </w:tabs>
        <w:ind w:left="720"/>
      </w:pPr>
      <w:r w:rsidRPr="00C5398B">
        <w:t>nadzór nad realizacją</w:t>
      </w:r>
      <w:r w:rsidR="008F63CA">
        <w:t xml:space="preserve"> </w:t>
      </w:r>
      <w:r w:rsidR="00511CFF">
        <w:t xml:space="preserve">zadania </w:t>
      </w:r>
      <w:r w:rsidR="00511CFF" w:rsidRPr="00C5398B">
        <w:t xml:space="preserve">w uzgodnieniu z </w:t>
      </w:r>
      <w:r w:rsidR="00511CFF">
        <w:t>ZWIK</w:t>
      </w:r>
      <w:r w:rsidR="00511CFF" w:rsidRPr="00C5398B">
        <w:t xml:space="preserve"> w szczególności w zakresie </w:t>
      </w:r>
      <w:r w:rsidR="00511CFF">
        <w:t>warunków podpisanego Porozumienia pomiędzy ZDiTM a ZWIK.</w:t>
      </w:r>
    </w:p>
    <w:p w:rsidR="00B51F2B" w:rsidRPr="00B92351" w:rsidRDefault="00B51F2B" w:rsidP="000A6AEB">
      <w:pPr>
        <w:pStyle w:val="Nagwek1"/>
      </w:pPr>
    </w:p>
    <w:p w:rsidR="00B51F2B" w:rsidRPr="00ED75BF" w:rsidRDefault="00B51F2B" w:rsidP="00387743">
      <w:pPr>
        <w:pStyle w:val="opisrozdzialu"/>
      </w:pPr>
      <w:r w:rsidRPr="00ED75BF">
        <w:t>Zakres działań Inżyniera Kontraktu:</w:t>
      </w:r>
    </w:p>
    <w:p w:rsidR="00B51F2B" w:rsidRPr="00B65C36" w:rsidRDefault="00B51F2B" w:rsidP="002E205E">
      <w:pPr>
        <w:pStyle w:val="Nagwek2"/>
        <w:numPr>
          <w:ilvl w:val="3"/>
          <w:numId w:val="7"/>
        </w:numPr>
        <w:tabs>
          <w:tab w:val="clear" w:pos="720"/>
          <w:tab w:val="num" w:pos="360"/>
        </w:tabs>
        <w:ind w:hanging="720"/>
      </w:pPr>
      <w:r w:rsidRPr="00B65C36">
        <w:t xml:space="preserve">Do ogólnych obowiązków Inżyniera </w:t>
      </w:r>
      <w:r w:rsidR="00884EEF">
        <w:t xml:space="preserve">Kontraktu </w:t>
      </w:r>
      <w:r w:rsidRPr="00B65C36">
        <w:t>należy:</w:t>
      </w:r>
    </w:p>
    <w:p w:rsidR="00513F3F" w:rsidRDefault="00513F3F" w:rsidP="005B33A1">
      <w:pPr>
        <w:pStyle w:val="Nagwek3"/>
        <w:numPr>
          <w:ilvl w:val="0"/>
          <w:numId w:val="8"/>
        </w:numPr>
        <w:tabs>
          <w:tab w:val="clear" w:pos="814"/>
          <w:tab w:val="num" w:pos="720"/>
        </w:tabs>
        <w:ind w:hanging="454"/>
      </w:pPr>
      <w:r w:rsidRPr="001C2150">
        <w:lastRenderedPageBreak/>
        <w:t>działanie w imieniu Zamawiającego i odpowiadanie za kompleksową i terminową realizację Kontraktu zgodnie z powszechnie obowiązującymi przepisami prawa oraz zabezpieczenie Zamawiającego przed wszelkimi roszczeniami wynikającymi z jakiegokolwiek naruszenia tego prawa;</w:t>
      </w:r>
    </w:p>
    <w:p w:rsidR="00B51F2B" w:rsidRDefault="008F63CA" w:rsidP="002E205E">
      <w:pPr>
        <w:pStyle w:val="Nagwek3"/>
        <w:numPr>
          <w:ilvl w:val="0"/>
          <w:numId w:val="8"/>
        </w:numPr>
        <w:tabs>
          <w:tab w:val="clear" w:pos="814"/>
          <w:tab w:val="num" w:pos="720"/>
        </w:tabs>
        <w:ind w:hanging="454"/>
      </w:pPr>
      <w:r>
        <w:t>weryfikacja i sprawdzenie kompletności</w:t>
      </w:r>
      <w:r w:rsidR="00B51F2B" w:rsidRPr="00F44292">
        <w:t xml:space="preserve"> dokumentacji projektowej,</w:t>
      </w:r>
    </w:p>
    <w:p w:rsidR="00B51F2B" w:rsidRDefault="00B51F2B" w:rsidP="002E205E">
      <w:pPr>
        <w:numPr>
          <w:ilvl w:val="0"/>
          <w:numId w:val="8"/>
        </w:numPr>
        <w:tabs>
          <w:tab w:val="clear" w:pos="814"/>
          <w:tab w:val="num" w:pos="720"/>
        </w:tabs>
        <w:ind w:left="720"/>
      </w:pPr>
      <w:r w:rsidRPr="00F44292">
        <w:t>zarządzanie procesem inwestycyjnym w imieniu Zamawiającego, pełnienie funkcji inspektora nadzoru inwestorskiego zgodnie z przepisami polskiego prawa i postanowieniami zapisanymi w dokumentach zezwalających na realizację Inwestycji, w tym decyzjach administracyjnych dotyczących zadania (zapewnienie wszystkich niezbędnych inspektorów nadzoru na czas realizacji zadania oraz osób niezbędnych do weryfikacji dokumentacji projektowej),</w:t>
      </w:r>
      <w:r w:rsidR="00513F3F" w:rsidRPr="00513F3F">
        <w:t xml:space="preserve"> </w:t>
      </w:r>
      <w:r w:rsidR="00513F3F">
        <w:t>Inżynier jest zobowiązany do prowadzenia nadzoru inwestorskiego nad wszystkimi robotami budowlanymi objętymi Umową z Wykonawcą Robót w pełnym zakresie obowiązków wynikających z przepisów ustawy z dnia 7 lipca 1994r. Prawo Budowlane;</w:t>
      </w:r>
    </w:p>
    <w:p w:rsidR="00B51F2B" w:rsidRDefault="00B51F2B" w:rsidP="002E205E">
      <w:pPr>
        <w:numPr>
          <w:ilvl w:val="0"/>
          <w:numId w:val="8"/>
        </w:numPr>
        <w:tabs>
          <w:tab w:val="clear" w:pos="814"/>
          <w:tab w:val="num" w:pos="720"/>
        </w:tabs>
        <w:ind w:left="720"/>
      </w:pPr>
      <w:r w:rsidRPr="00F44292">
        <w:t>wspieranie Zamawiającego we wszystkich czynnościach technicznych, administracyjnych i finansowych związanych z realizacją Zadania, w tym współpracy z Nadzorem Autorskim oraz realizacją umowy o współfinansowaniu zadania,</w:t>
      </w:r>
    </w:p>
    <w:p w:rsidR="00B51F2B" w:rsidRDefault="00B51F2B" w:rsidP="002E205E">
      <w:pPr>
        <w:numPr>
          <w:ilvl w:val="0"/>
          <w:numId w:val="8"/>
        </w:numPr>
        <w:tabs>
          <w:tab w:val="clear" w:pos="814"/>
          <w:tab w:val="num" w:pos="720"/>
        </w:tabs>
        <w:ind w:left="720"/>
      </w:pPr>
      <w:r w:rsidRPr="00F44292">
        <w:t>działanie we współpracy z Zamawiającym i na jego rzecz w całym okresie realizacji Zadania,</w:t>
      </w:r>
    </w:p>
    <w:p w:rsidR="00B51F2B" w:rsidRDefault="00B51F2B" w:rsidP="002E205E">
      <w:pPr>
        <w:numPr>
          <w:ilvl w:val="0"/>
          <w:numId w:val="8"/>
        </w:numPr>
        <w:tabs>
          <w:tab w:val="clear" w:pos="814"/>
          <w:tab w:val="num" w:pos="720"/>
        </w:tabs>
        <w:ind w:left="720"/>
      </w:pPr>
      <w:r w:rsidRPr="00F44292">
        <w:t>zapewnienie stałej wymiany informacji z Zamawiającym oraz koordynację swojej działalności z wymaganiami Zamawiającego,</w:t>
      </w:r>
    </w:p>
    <w:p w:rsidR="00B51F2B" w:rsidRDefault="00B51F2B" w:rsidP="002E205E">
      <w:pPr>
        <w:numPr>
          <w:ilvl w:val="0"/>
          <w:numId w:val="8"/>
        </w:numPr>
        <w:tabs>
          <w:tab w:val="clear" w:pos="814"/>
          <w:tab w:val="num" w:pos="720"/>
        </w:tabs>
        <w:ind w:left="720"/>
      </w:pPr>
      <w:r w:rsidRPr="00F44292">
        <w:t>w przypadku, gdyby postęp robót budowlanych nie był zadawalający z przyczyn niezależnych od Wykonawcy Robót, Inżynier zobowiązany jest do poinformowania Zamawiającego o wszystkich środkach, które należy podjąć w celu zaradzenia zaistniałej sytuacji oraz wypełnienia zobowiązań wynikających z umowy o realizacji Zadania,</w:t>
      </w:r>
    </w:p>
    <w:p w:rsidR="00B51F2B" w:rsidRPr="00372C8F" w:rsidRDefault="00B51F2B" w:rsidP="002E205E">
      <w:pPr>
        <w:numPr>
          <w:ilvl w:val="0"/>
          <w:numId w:val="8"/>
        </w:numPr>
        <w:tabs>
          <w:tab w:val="clear" w:pos="814"/>
          <w:tab w:val="num" w:pos="720"/>
        </w:tabs>
        <w:ind w:left="720"/>
      </w:pPr>
      <w:r>
        <w:t>s</w:t>
      </w:r>
      <w:r w:rsidRPr="00F44292">
        <w:t>porządzenie raportów miesięcznych, raportu końcowego i wszelkich wymaganych sprawozdań i opracowań</w:t>
      </w:r>
      <w:r w:rsidRPr="00372C8F">
        <w:t xml:space="preserve">. </w:t>
      </w:r>
    </w:p>
    <w:p w:rsidR="00513F3F" w:rsidRPr="008C1874" w:rsidRDefault="00513F3F" w:rsidP="005B33A1">
      <w:pPr>
        <w:pStyle w:val="Nagwek2"/>
        <w:numPr>
          <w:ilvl w:val="0"/>
          <w:numId w:val="0"/>
        </w:numPr>
        <w:ind w:left="227" w:hanging="227"/>
      </w:pPr>
      <w:r>
        <w:t xml:space="preserve">2. </w:t>
      </w:r>
      <w:r w:rsidRPr="008C1874">
        <w:t>Na etapie poprzedzającym rozpoczęcie robót budowlanych</w:t>
      </w:r>
      <w:r w:rsidR="00884EEF">
        <w:t xml:space="preserve"> (faza I)</w:t>
      </w:r>
      <w:r w:rsidRPr="008C1874">
        <w:t xml:space="preserve"> Inżynier Kontraktu jest </w:t>
      </w:r>
      <w:r>
        <w:t xml:space="preserve"> </w:t>
      </w:r>
      <w:r w:rsidRPr="008C1874">
        <w:t>upoważniony i zobowiązany do</w:t>
      </w:r>
      <w:r w:rsidR="00505251">
        <w:t xml:space="preserve"> (w przypadku takiej potrzeby)</w:t>
      </w:r>
      <w:r w:rsidRPr="008C1874">
        <w:t>:</w:t>
      </w:r>
    </w:p>
    <w:p w:rsidR="00513F3F" w:rsidRPr="001C2150" w:rsidRDefault="00513F3F" w:rsidP="00513F3F">
      <w:pPr>
        <w:pStyle w:val="Nagwek3"/>
        <w:ind w:left="397" w:firstLine="0"/>
      </w:pPr>
      <w:r w:rsidRPr="001C2150">
        <w:t xml:space="preserve">sprawdzenia dokumentacji przekazanej przez Zamawiającego </w:t>
      </w:r>
      <w:r>
        <w:t xml:space="preserve">o której mowa w § 1 ust. 2 </w:t>
      </w:r>
      <w:r w:rsidRPr="001C2150">
        <w:t>, w celu sprawdzenia w zakresie jej kompletności, wzajemnej zgodności oraz zgodności ze stanem faktycznym i prawnym;</w:t>
      </w:r>
    </w:p>
    <w:p w:rsidR="00513F3F" w:rsidRPr="001C2150" w:rsidRDefault="00513F3F" w:rsidP="00513F3F">
      <w:pPr>
        <w:pStyle w:val="Nagwek3"/>
        <w:ind w:left="397" w:firstLine="0"/>
      </w:pPr>
      <w:r w:rsidRPr="001C2150">
        <w:t>dokona</w:t>
      </w:r>
      <w:r>
        <w:t>nia</w:t>
      </w:r>
      <w:r w:rsidRPr="001C2150">
        <w:t xml:space="preserve"> inspekcji </w:t>
      </w:r>
      <w:r>
        <w:t>terenu budowy oraz przeprowadzenia szczegółowej weryfikacji</w:t>
      </w:r>
      <w:r w:rsidRPr="001C2150">
        <w:t xml:space="preserve"> terenu budowy pod kątem zgodności stanu istniejącego </w:t>
      </w:r>
      <w:r>
        <w:t xml:space="preserve">z </w:t>
      </w:r>
      <w:r w:rsidRPr="001C2150">
        <w:t>Dokumentacją Projektu. Inżynier zweryfikuje także kompletność z punktu widzenia realizacji całości robót dokumentów, pozwoleń i rysunków;</w:t>
      </w:r>
    </w:p>
    <w:p w:rsidR="00513F3F" w:rsidRPr="001C2150" w:rsidRDefault="00513F3F" w:rsidP="00513F3F">
      <w:pPr>
        <w:pStyle w:val="Nagwek3"/>
        <w:ind w:left="397" w:firstLine="0"/>
      </w:pPr>
      <w:r w:rsidRPr="001C2150">
        <w:t>wskazania zagadnień niejasnych, wykluczających się i mogących rodzić problemy i roszczenia Wykonawcy bądź mających wpływ na opóźnienia bądź wszelkie zagrożenia niewykonania Projektu</w:t>
      </w:r>
      <w:r>
        <w:t xml:space="preserve">, </w:t>
      </w:r>
      <w:r w:rsidRPr="001C2150">
        <w:t>w ramach przedmiotowego sprawdzenia Dokumentacji i inspekcji terenu. Inżynier wskaże sposoby rozwiązania ww. zagadnień problematycznych i zawrze je w Raporcie ze sprawdzenia Dokumentacji Projektu;</w:t>
      </w:r>
    </w:p>
    <w:p w:rsidR="00B51F2B" w:rsidRPr="00B65C36" w:rsidRDefault="00884EEF" w:rsidP="005B33A1">
      <w:pPr>
        <w:pStyle w:val="Nagwek3"/>
        <w:numPr>
          <w:ilvl w:val="0"/>
          <w:numId w:val="0"/>
        </w:numPr>
        <w:ind w:left="360" w:hanging="360"/>
      </w:pPr>
      <w:r>
        <w:t>3</w:t>
      </w:r>
      <w:r w:rsidR="00055DC8">
        <w:t xml:space="preserve">. </w:t>
      </w:r>
      <w:r w:rsidR="00B51F2B" w:rsidRPr="00B65C36">
        <w:t>W trakcie prowadzenia robót budowlanych przez Wykonawcę Robót</w:t>
      </w:r>
      <w:r w:rsidR="009D50E6">
        <w:t xml:space="preserve"> (Faza II</w:t>
      </w:r>
      <w:r w:rsidR="009E1227">
        <w:t xml:space="preserve">), </w:t>
      </w:r>
      <w:r w:rsidR="00B51F2B" w:rsidRPr="00B65C36">
        <w:t xml:space="preserve"> Inżynier jest upoważniony  i zobowiązany do:</w:t>
      </w:r>
    </w:p>
    <w:p w:rsidR="00B51F2B" w:rsidRDefault="00B51F2B" w:rsidP="002E205E">
      <w:pPr>
        <w:pStyle w:val="Nagwek3"/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032092">
        <w:t xml:space="preserve">zapewnienia na terenie budowy, przez cały okres realizacji </w:t>
      </w:r>
      <w:r>
        <w:t>zadania</w:t>
      </w:r>
      <w:r w:rsidRPr="00032092">
        <w:t>, stałej obecności członków Zespołu odpowiedzialnych za nadzór nad prowadzonym aktualnie rodzajem prac budow</w:t>
      </w:r>
      <w:r>
        <w:t>lanych. Inżynier zapewni również</w:t>
      </w:r>
      <w:r w:rsidRPr="00032092">
        <w:t xml:space="preserve"> obecność każdego z członków zespołu na wezwanie Zamawiającego lub</w:t>
      </w:r>
      <w:r>
        <w:t xml:space="preserve"> Wykonawcy</w:t>
      </w:r>
      <w:r w:rsidRPr="00372C8F"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372C8F">
        <w:t xml:space="preserve">organizacji i urządzenia biura dla działalności zespołu Inżyniera oraz dostarczenie sprzętu i wyposażenia niezbędnego do wykonywania swoich obowiązków, </w:t>
      </w:r>
    </w:p>
    <w:p w:rsidR="00B51F2B" w:rsidRDefault="00B51F2B" w:rsidP="002E205E">
      <w:pPr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372C8F">
        <w:t>sprawowania nadzoru inwestorskiego przez uprawnionych przedstawicieli – inspektorów nadzoru, zgodnie z wymogami ustawy Prawo budowlane i warunkami pozwolenia na budowę,</w:t>
      </w:r>
    </w:p>
    <w:p w:rsidR="00B51F2B" w:rsidRDefault="00B51F2B" w:rsidP="002E205E">
      <w:pPr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372C8F">
        <w:t>reprezentowania Zamawiającego w kontaktach z osobami trzecimi w sprawach związanych z realizacją zadania inwestycyjnego oraz ścisłej współpracy z Nadzorem Autorskim,</w:t>
      </w:r>
    </w:p>
    <w:p w:rsidR="00B51F2B" w:rsidRDefault="00B51F2B" w:rsidP="002E205E">
      <w:pPr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372C8F">
        <w:t>reprezentowania Zamawiającego w kontaktach z Instytucjami realizującymi i nadzorującymi dofinansowani</w:t>
      </w:r>
      <w:r w:rsidR="00DA13F0">
        <w:t>e</w:t>
      </w:r>
      <w:r w:rsidRPr="00372C8F">
        <w:t xml:space="preserve"> zadania,</w:t>
      </w:r>
    </w:p>
    <w:p w:rsidR="00B51F2B" w:rsidRDefault="00B51F2B" w:rsidP="002E205E">
      <w:pPr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372C8F">
        <w:t>przygotowania odpowiedzi i udzielania informacji  związanych z realizacją zadania na sprawy zgłaszane od osób trzecich,</w:t>
      </w:r>
    </w:p>
    <w:p w:rsidR="00B51F2B" w:rsidRPr="00372C8F" w:rsidRDefault="00B51F2B" w:rsidP="002E205E">
      <w:pPr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372C8F">
        <w:lastRenderedPageBreak/>
        <w:t>zapewnienia nieskrępowanego dostępu osobom upoważnionym do placu budowy oraz wszelkich miejsc gdzie materiały i urządzenia będą pozyskiwane, wytwarzane, montowane, składowane lub przygotowywane do wbudowania,</w:t>
      </w:r>
    </w:p>
    <w:p w:rsidR="00B51F2B" w:rsidRDefault="00B51F2B" w:rsidP="002E205E">
      <w:pPr>
        <w:pStyle w:val="Nagwek3"/>
        <w:numPr>
          <w:ilvl w:val="0"/>
          <w:numId w:val="11"/>
        </w:numPr>
        <w:tabs>
          <w:tab w:val="clear" w:pos="634"/>
          <w:tab w:val="num" w:pos="720"/>
        </w:tabs>
        <w:ind w:left="720"/>
      </w:pPr>
      <w:r w:rsidRPr="00372C8F">
        <w:t>przekazania Wykonawcy Robót placu budowy przy udziale Zamawiającego,</w:t>
      </w:r>
    </w:p>
    <w:p w:rsidR="00B51F2B" w:rsidRPr="005B33A1" w:rsidRDefault="00B51F2B" w:rsidP="002E205E">
      <w:pPr>
        <w:pStyle w:val="Nagwek3"/>
        <w:numPr>
          <w:ilvl w:val="0"/>
          <w:numId w:val="11"/>
        </w:numPr>
        <w:tabs>
          <w:tab w:val="clear" w:pos="634"/>
          <w:tab w:val="num" w:pos="720"/>
        </w:tabs>
        <w:ind w:left="720"/>
        <w:rPr>
          <w:spacing w:val="-4"/>
        </w:rPr>
      </w:pPr>
      <w:r w:rsidRPr="005B33A1">
        <w:rPr>
          <w:spacing w:val="-4"/>
        </w:rPr>
        <w:t>prowadzenia regularnych inspekcji na placu budowy w celu sprawdzenia jakości wykonywanych robót oraz wbudowanych materiałów, zgodnie z wymaganiami specyfikacji technicznych, dokumentacji projektowej, dobrą praktyką inżynierską oraz stosownymi przepisami,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odpowiednio wyprzedzającego informowania Zamawiającego o wszelkich zagrożeniach występujących podczas realizacji robót, które mogą mieć wpływ na wydłużenie czasu wykonania lub zwiększenia kosztów oraz proponowanie sposobów ich zapobiegania,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kontrolowania przestrzegania przez Wykonawcę Robót zasad bezpieczeństwa pracy i utrzymania porządku na placu budowy w tym sprawdzenie i zatwierdzenia planu bezpieczeństwa i ochrony zdrowia,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kontrolowania przestrzegania wymogów przepisów ochrony środowiska i gospodarki odpadami,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ścisłej współpracy z Projektantem, sprawującym Nadzór Autorski,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udzielania Wykonawcy Robót i Zamawiającemu wszelkich dostępnych informacji i wyjaśnień dotyczących Zadania,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kontroli zgodności oznakowania robót z zatwierdzonym projektem tymczasowej organizacji ruchu,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wyrażenia zgody na wykonywanie robót w nocy i dni wolne od pracy,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wnioskowania o usunięcie z placu budowy każdej osoby zatrudnionej przez Wykonawcę Robót, która zachowuje się niewłaściwie lub jest niekompetentna w swojej pracy,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organizowania oraz przewodniczenie comiesięcznym naradom dotyczącym postępu robót (Rad Budowy) w których udział będą brali</w:t>
      </w:r>
      <w:r w:rsidRPr="002A1882">
        <w:t xml:space="preserve"> przedstawiciele ws</w:t>
      </w:r>
      <w:r>
        <w:t>zystkich stron zaangażowanych w </w:t>
      </w:r>
      <w:r w:rsidRPr="002A1882">
        <w:t>realizację Zadania oraz sporządzenie i przekazywanie protokołów z tych narad w ciągu</w:t>
      </w:r>
      <w:r>
        <w:t xml:space="preserve"> 2 dni roboczych od daty narady,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o</w:t>
      </w:r>
      <w:r w:rsidRPr="002A1882">
        <w:t>rganizowania narad technicznych oraz sporz</w:t>
      </w:r>
      <w:r>
        <w:t xml:space="preserve">ądzanie protokołów z tych narad </w:t>
      </w:r>
      <w:r w:rsidRPr="002A1882">
        <w:t>i</w:t>
      </w:r>
      <w:r>
        <w:t> </w:t>
      </w:r>
      <w:r w:rsidRPr="002A1882">
        <w:t xml:space="preserve">przekazywania ich Zamawiającemu, Wykonawcy Robót i innym uczestnikom, w terminie </w:t>
      </w:r>
      <w:r>
        <w:t xml:space="preserve">2 </w:t>
      </w:r>
      <w:r w:rsidRPr="002A1882">
        <w:t>dni roboczych od dnia narady</w:t>
      </w:r>
      <w:r>
        <w:t xml:space="preserve">, 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m</w:t>
      </w:r>
      <w:r w:rsidRPr="002A1882">
        <w:t xml:space="preserve">onitorowania postępu robót poprzez sprawdzanie </w:t>
      </w:r>
      <w:r>
        <w:t xml:space="preserve">ich rzeczywistego zaawansowania </w:t>
      </w:r>
      <w:r w:rsidRPr="002A1882">
        <w:t>i</w:t>
      </w:r>
      <w:r>
        <w:t> </w:t>
      </w:r>
      <w:r w:rsidRPr="002A1882">
        <w:t>zgodności realizacji z obowiązującym harmonogramem robót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k</w:t>
      </w:r>
      <w:r w:rsidRPr="002A1882">
        <w:t>ontroli sposobu składowania i przechowywania materiałów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n</w:t>
      </w:r>
      <w:r w:rsidRPr="00CE6C36">
        <w:t>adzoru nad badaniami materiałów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n</w:t>
      </w:r>
      <w:r w:rsidRPr="00CE6C36">
        <w:t>adzoru nad robotami wykonywanymi przez Wykonawcę Robót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z</w:t>
      </w:r>
      <w:r w:rsidRPr="00CE6C36">
        <w:t>lecania Wykonawcy Robót wykonywania dodatkowych badań materiałów lub robót budzących wątpliwość co do ich jakości, w tym pomiarów geodezyjnych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z</w:t>
      </w:r>
      <w:r w:rsidRPr="00CE6C36">
        <w:t>aakceptowania placówki w której Wykonawca na własny koszt wykona kontrolne b</w:t>
      </w:r>
      <w:r>
        <w:t>adania laboratoryjne i pomiary,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w</w:t>
      </w:r>
      <w:r w:rsidRPr="00CE6C36">
        <w:t>eryfikacji i zatwierdzania, po uprzednim zaopiniowaniu przez Nadzór Autorski, rysunków wykonawczych sporządzonych przez Wykonawcę Robót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w</w:t>
      </w:r>
      <w:r w:rsidRPr="00CE6C36">
        <w:t>eryfikacji „rysunków powykonawczych” sporządzonych przez Wykonawcę Robót</w:t>
      </w:r>
      <w:r>
        <w:t>.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d</w:t>
      </w:r>
      <w:r w:rsidRPr="00CE6C36">
        <w:t>okonywania obmiarów wykonanych robót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d</w:t>
      </w:r>
      <w:r w:rsidRPr="00CE6C36">
        <w:t>okonywania odbioru robót zanikających i ulegających zakryciu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s</w:t>
      </w:r>
      <w:r w:rsidRPr="00CE6C36">
        <w:t>prawdzania wykonanych robót i powiadomienie Wykonawcy Robót o wykrytych wadach oraz określenia zakresu koniecznych do wykonania robót w celu usunięcia wad ukrytych</w:t>
      </w:r>
      <w:r>
        <w:t>.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p</w:t>
      </w:r>
      <w:r w:rsidRPr="00CE6C36">
        <w:t>oświadczenia usunięcia przez Wykonawcę Robót stwierdzonych wad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p</w:t>
      </w:r>
      <w:r w:rsidRPr="00CE6C36">
        <w:t>rzygotowania do odbiorów częściowych i odbioru końcowego robót, sprawdzenia kompletności i prawidłowości przedłożonych przez Wykonawcę Robót dokumentów wymaganych do odbioru oraz uczestnictwa w odbiorze robót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s</w:t>
      </w:r>
      <w:r w:rsidRPr="00CE6C36">
        <w:t>prawdzenia miesięcznych zestawień ilości wykonanych robót potwierdzonych wypełnioną Tabelę Elementów Rozliczeniowych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p</w:t>
      </w:r>
      <w:r w:rsidRPr="00CE6C36">
        <w:t>oświadczenia terminu zakończenia robót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d</w:t>
      </w:r>
      <w:r w:rsidRPr="00CE6C36">
        <w:t>ostarczenia Zamawiającemu wszelkich raportów, akt, certyfikatów przygotowanych przez Wykonawcę Robót po zakończeniu robót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lastRenderedPageBreak/>
        <w:t>z</w:t>
      </w:r>
      <w:r w:rsidRPr="00CE6C36">
        <w:t>apobiega</w:t>
      </w:r>
      <w:r>
        <w:t>nia roszczeniom Wykonawcy Robót,</w:t>
      </w:r>
    </w:p>
    <w:p w:rsidR="00B51F2B" w:rsidRPr="00C5398B" w:rsidRDefault="00B51F2B" w:rsidP="002E205E">
      <w:pPr>
        <w:pStyle w:val="Nagwek3"/>
        <w:numPr>
          <w:ilvl w:val="0"/>
          <w:numId w:val="11"/>
        </w:numPr>
        <w:ind w:left="720"/>
      </w:pPr>
      <w:r w:rsidRPr="00C5398B">
        <w:t>sprawdzania i poświadczenie ostatecznej kwoty należnej Wykonawcy Robót,</w:t>
      </w:r>
    </w:p>
    <w:p w:rsidR="00B51F2B" w:rsidRPr="00C5398B" w:rsidRDefault="00B51F2B" w:rsidP="002E205E">
      <w:pPr>
        <w:pStyle w:val="Nagwek3"/>
        <w:numPr>
          <w:ilvl w:val="0"/>
          <w:numId w:val="11"/>
        </w:numPr>
        <w:ind w:left="720"/>
      </w:pPr>
      <w:r w:rsidRPr="00C5398B">
        <w:t>wydania polecenia przyspieszenia lub opóźnienia tempa robót,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z</w:t>
      </w:r>
      <w:r w:rsidRPr="00CE6C36">
        <w:t>ałatwiania wszelkiego rodzaju skarg i roszczeń osób trzecich wywołanych realizacją Zadania, w uzgodnieniu z Zamawiającym</w:t>
      </w:r>
      <w:r>
        <w:t>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sporządzenia protokołu odzysku materiałów pochodzących z rozbiórki nawierzchni ulic i chodników. Inwentaryzacji należy dokonać wspólnie z przedstawicielem Zarządu Dróg i Transportu Miejskiego w Szczecinie,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przygotowywania komunikatów dotyczących postępów robót i sytuacji na budowie na każde żądanie rzecznika prasowego Zamawiającego,</w:t>
      </w:r>
    </w:p>
    <w:p w:rsidR="00B51F2B" w:rsidRPr="005B33A1" w:rsidRDefault="00B51F2B" w:rsidP="002E205E">
      <w:pPr>
        <w:pStyle w:val="Nagwek3"/>
        <w:numPr>
          <w:ilvl w:val="0"/>
          <w:numId w:val="11"/>
        </w:numPr>
        <w:ind w:left="720"/>
        <w:rPr>
          <w:spacing w:val="-4"/>
        </w:rPr>
      </w:pPr>
      <w:r w:rsidRPr="005B33A1">
        <w:rPr>
          <w:spacing w:val="-4"/>
        </w:rPr>
        <w:t>kontrolowania w sposób ciągły jakości wykonywanych robót oraz wbudowywanych materiałów, zgodnie z wymaganiami specyfikacji technicznych, dokumentacji projektowej oraz praktyką inżynierską, bieżące archiwizowanie wszelkich atestów, deklaracji, certyfikatów jakości itp.,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akceptacji materiałów przed wbudowaniem,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nadzorowania wszelkich prób i badań wykonywanych przez Wykonawcę Robót,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zatwierdzania laboratorium Wykonawcy Robót po sprawdzeniu kwalifikacji personelu, kompletności i sprawności urządzeń i sprzętu laboratoryjnego,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 xml:space="preserve">zatwierdzania i opiniowania Programów Zapewnienia Jakości oraz Projektów warsztatowych i </w:t>
      </w:r>
      <w:proofErr w:type="spellStart"/>
      <w:r w:rsidRPr="00830397">
        <w:t>technologiczno</w:t>
      </w:r>
      <w:proofErr w:type="spellEnd"/>
      <w:r w:rsidRPr="00830397">
        <w:t xml:space="preserve"> - montażowych po uprzednim uzyskaniu opinii Nadzoru Autorskiego,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nadzoru i weryfikacji nad wykonywaniem obmiaru robót przez Wykonawcę Robót,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przedstawiania Zamawiającemu pisemnych zaleceń na temat wyceny stawek robót, dla których nie przewidziano cen jednostkowych w Kontrakcie, w tym również dla robót dodatkowych i zamiennych,</w:t>
      </w:r>
    </w:p>
    <w:p w:rsidR="00B51F2B" w:rsidRPr="00830397" w:rsidRDefault="00B51F2B" w:rsidP="002E205E">
      <w:pPr>
        <w:pStyle w:val="Nagwek3"/>
        <w:numPr>
          <w:ilvl w:val="0"/>
          <w:numId w:val="11"/>
        </w:numPr>
        <w:ind w:left="720"/>
      </w:pPr>
      <w:r w:rsidRPr="00830397">
        <w:t>dostarczenia Zamawiającemu wszelkich raportów, akt, aprobat technicznych, certyfikatów, dokumentacji oraz innych dokumentów kontraktowych przygotowanych po zakończeniu robót budowlanych przez Wykonawcę Robót,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identyfikowania ryzyk</w:t>
      </w:r>
      <w:r w:rsidR="00B610D0">
        <w:t>a</w:t>
      </w:r>
      <w:r w:rsidRPr="00372C8F">
        <w:t xml:space="preserve"> powstania roszczeń ze strony Wykonawcy Robót i stron trzecich, propozycje zapobiegania tym roszczeniom, a w przypadku ich wystąpienia przedstawianie stanowiska w odniesieniu do tych roszczeń,</w:t>
      </w:r>
    </w:p>
    <w:p w:rsidR="00B51F2B" w:rsidRPr="005B33A1" w:rsidRDefault="00B51F2B" w:rsidP="002E205E">
      <w:pPr>
        <w:pStyle w:val="Nagwek3"/>
        <w:numPr>
          <w:ilvl w:val="0"/>
          <w:numId w:val="11"/>
        </w:numPr>
        <w:ind w:left="720"/>
        <w:rPr>
          <w:spacing w:val="-4"/>
        </w:rPr>
      </w:pPr>
      <w:r w:rsidRPr="005B33A1">
        <w:rPr>
          <w:spacing w:val="-4"/>
        </w:rPr>
        <w:t>powiadomienia Zamawiającego o wszelkich roszczeniach Wykonawcy Robót oraz rozbieżnościach między dokumentacją Zamawiającego, a stanem faktycznym na terenie budowy,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prowadzenia bieżącej kontroli Kontraktu i aktualizowania szacunku końcowej wartości Kontraktu,</w:t>
      </w:r>
    </w:p>
    <w:p w:rsidR="00B51F2B" w:rsidRPr="005B33A1" w:rsidRDefault="00B51F2B" w:rsidP="002E205E">
      <w:pPr>
        <w:pStyle w:val="Nagwek3"/>
        <w:numPr>
          <w:ilvl w:val="0"/>
          <w:numId w:val="11"/>
        </w:numPr>
        <w:ind w:left="720"/>
        <w:rPr>
          <w:spacing w:val="4"/>
        </w:rPr>
      </w:pPr>
      <w:r w:rsidRPr="005B33A1">
        <w:rPr>
          <w:spacing w:val="4"/>
        </w:rPr>
        <w:t>sporządzenie rozliczenia Kontraktu w przypadku odstąpienia od umowy na roboty budowlane przez jedną ze stron w ciągu 14 dni kalendarzowych od daty odstąpienia (sporządzenie protokołu inwentaryzacyjnego, odbiór, ustalenie ilości i wartości robót wykonanych i robót w toku),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weryfikacji i akceptacji sporządzonego przez Wykonawcę Robót protokołu odzysku materiałów pochodzących z rozbiórki nawierzchni ulic i chodników. Inwentaryzacji należy dokonać wspólnie z przedstawicielami Zarządu Dróg i Transportu Miejskiego w Szczecinie,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przygotowywania w uzgodnieniu z Wykonawcą Robót komunikatów dotyczących zmian organizacji ruchu drogowego, komunikacji zbiorowej w związku z realizacją przedsięwzięcia, wraz ze schematami objazdów oraz utrudnień występujących w ruchu drogowym oraz inne istotne informacje dla mieszkańców Szczecina,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składania comiesięcznych Raportów zgodnie z wymaganiami</w:t>
      </w:r>
      <w:r w:rsidRPr="00CE6C36">
        <w:t xml:space="preserve"> Zamawiającego</w:t>
      </w:r>
      <w:r>
        <w:t>,</w:t>
      </w:r>
    </w:p>
    <w:p w:rsidR="00B51F2B" w:rsidRPr="00C5398B" w:rsidRDefault="00B51F2B" w:rsidP="002E205E">
      <w:pPr>
        <w:pStyle w:val="Nagwek3"/>
        <w:numPr>
          <w:ilvl w:val="0"/>
          <w:numId w:val="11"/>
        </w:numPr>
        <w:ind w:left="720"/>
      </w:pPr>
      <w:r w:rsidRPr="00C5398B">
        <w:t>obsługi wszelkich kontroli instytucji uprawnionych do ich przeprowadzenia w trakcie realizacji kontraktu jak również w okresie rękojmi,</w:t>
      </w:r>
    </w:p>
    <w:p w:rsidR="00B51F2B" w:rsidRPr="00C5398B" w:rsidRDefault="00B51F2B" w:rsidP="002E205E">
      <w:pPr>
        <w:pStyle w:val="Nagwek3"/>
        <w:numPr>
          <w:ilvl w:val="0"/>
          <w:numId w:val="11"/>
        </w:numPr>
        <w:ind w:left="720"/>
      </w:pPr>
      <w:r w:rsidRPr="00C5398B">
        <w:t>powiadamiania Wykonawcy robót o wykrytych wadach w wykonanych elementach robót oraz określanie zakresu koniecznych do wykonania robót poprawkowych,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p</w:t>
      </w:r>
      <w:r w:rsidRPr="00CE6C36">
        <w:t>owiadamiani</w:t>
      </w:r>
      <w:r>
        <w:t>a</w:t>
      </w:r>
      <w:r w:rsidRPr="00CE6C36">
        <w:t xml:space="preserve"> Zamawiającego o wszelkich zaniedbaniach Wykonawcy robót w realizacji robót, a także o s</w:t>
      </w:r>
      <w:r>
        <w:t>posobie usunięcia wad i usterek,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b</w:t>
      </w:r>
      <w:r w:rsidRPr="00CE6C36">
        <w:t>ieżącego rozwiązywania problemów technicznych budowy we wszystkich branżach przy udziale inspektorów poszczególnych branż</w:t>
      </w:r>
      <w:r>
        <w:t>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>
        <w:t>d</w:t>
      </w:r>
      <w:r w:rsidRPr="00CE6C36">
        <w:t xml:space="preserve">opilnowywania realizacji ustaleń i decyzji podjętych w trakcie Rad Budowy i narad </w:t>
      </w:r>
      <w:r w:rsidRPr="00372C8F">
        <w:t>technicznych,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lastRenderedPageBreak/>
        <w:t>opiniowania i przedstawiania Zamawiającemu do zatwierdzenia Harmonogramu rzeczowo – finansowo - terminowego przedstawionego przez Wykonawcę robót, oraz wnioskowania o ewentualne jego zmiany w trakcie trwania budowy,</w:t>
      </w:r>
    </w:p>
    <w:p w:rsidR="00B51F2B" w:rsidRPr="005B33A1" w:rsidRDefault="00B51F2B" w:rsidP="002E205E">
      <w:pPr>
        <w:pStyle w:val="Nagwek3"/>
        <w:numPr>
          <w:ilvl w:val="0"/>
          <w:numId w:val="11"/>
        </w:numPr>
        <w:ind w:left="720"/>
        <w:rPr>
          <w:spacing w:val="-4"/>
        </w:rPr>
      </w:pPr>
      <w:r w:rsidRPr="005B33A1">
        <w:rPr>
          <w:spacing w:val="-4"/>
        </w:rPr>
        <w:t>sporządzania protokołów konieczności wykonania robót dodatkowych, wnioskowanych przez Wykonawcę oraz ich opiniowanie i rekomendowanie Zamawiającemu, w przypadku gdy zostaną uznane za zasadne oraz opiniowanie dodatkowej dokumentacji projektowo- kosztorysowej,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nadzorowania badań materiałów i robót wykonywanych przez Wykonawcę Robót,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polecania Wykonawcy Robót wykonania dodatkowych badań materiałów lub robót budzących wątpliwość co do ich jakości,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zatwierdzania przedstawionych metod wykonywania robót budowlanych, włączając w to w szczególności roboty tymczasowe zabezpieczające, zaproponowane przez Wykonawcę robót (tj. np.: głębokie wykopy, zabezpieczenie sąsiadujących obiektów itp.),</w:t>
      </w:r>
    </w:p>
    <w:p w:rsidR="00B51F2B" w:rsidRPr="00372C8F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opiniowania propozycji zmian technologii wykonania robót i zmian materiałowych proponowanych przez Wykonawcę, a także opiniowania dokumentacji zamiennej projektowo-kosztorysowej,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 w:rsidRPr="00372C8F">
        <w:t>bieżącego monitorowania wpływu inwestycji na stan</w:t>
      </w:r>
      <w:r w:rsidRPr="00CE6C36">
        <w:t xml:space="preserve"> techniczny istniejących budynków lub instalacji sąsiadujących z robotami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z</w:t>
      </w:r>
      <w:r w:rsidRPr="00CE6C36">
        <w:t>apewnienia przeprowadzenia i nadzorowania prób i rozruchów technologicznych oraz weryfikacji i zatwierdzania opracowanych przez Wykonawcę Robót instrukcji eksploatacyjnych w celu ułatwienia przekazania Użytkownikowi obiektu d</w:t>
      </w:r>
      <w:r>
        <w:t>o eksploatacji,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p</w:t>
      </w:r>
      <w:r w:rsidRPr="00CE6C36">
        <w:t xml:space="preserve">rowadzenia dokumentacji fotograficznej budowy oraz przygotowywania komunikatów dotyczących postępów robót i sytuacji na budowie przeznaczonych do publikacji za pośrednictwem Biura Prasowego i </w:t>
      </w:r>
      <w:r>
        <w:t>na stronach internetowych ZDiTM,</w:t>
      </w:r>
    </w:p>
    <w:p w:rsidR="00B51F2B" w:rsidRPr="005040F9" w:rsidRDefault="00B51F2B" w:rsidP="002E205E">
      <w:pPr>
        <w:pStyle w:val="Nagwek3"/>
        <w:numPr>
          <w:ilvl w:val="0"/>
          <w:numId w:val="11"/>
        </w:numPr>
        <w:ind w:left="720"/>
      </w:pPr>
      <w:r>
        <w:t>z</w:t>
      </w:r>
      <w:r w:rsidRPr="00CE6C36">
        <w:t>atwierdzania kompletności i poprawności wniosków składanych przez Wykonawcę Robót, dotyczących Podwykonawców, na zatrudnienie których Zamawiający ma wyrazić zgodę</w:t>
      </w:r>
      <w:r>
        <w:t>,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Inżynier jest odpowiedzialny za kontrolę jakości Robót i materiałów;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Inżynier jest zobowiązany do uczestniczenia w wykonywanych przez Wykonawcę co najmniej 20% pomiarów i badań, w tym czynności polegających na pobieraniu prób, określonych w Specyfikacji Technicznej Wykonania i Odbioru Robót;</w:t>
      </w:r>
    </w:p>
    <w:p w:rsidR="00B51F2B" w:rsidRDefault="00B51F2B" w:rsidP="002E205E">
      <w:pPr>
        <w:pStyle w:val="Nagwek3"/>
        <w:numPr>
          <w:ilvl w:val="0"/>
          <w:numId w:val="11"/>
        </w:numPr>
        <w:ind w:left="720"/>
      </w:pPr>
      <w:r>
        <w:t>Inspektorzy nadzoru  wskazani w umowie są zobowiązani potwierdzić fakt uczestnictwa w pomiarach i badaniach, w tym przy pobieraniu prób, o których mowa w pkt 73, własnoręcznym podpisem na karcie badań i pomiarów oraz protokołach pobierania próbek. Jednocześnie informacja o obecności przedstawicieli Inżyniera przy powyższych czynnościach powinna znaleźć się w sprawozdaniu z badań oraz w Raporcie Miesięcznym Inżyniera Kontraktu;</w:t>
      </w:r>
    </w:p>
    <w:p w:rsidR="00B51F2B" w:rsidRPr="00B65C36" w:rsidRDefault="00884EEF" w:rsidP="005B33A1">
      <w:pPr>
        <w:pStyle w:val="Nagwek2"/>
        <w:numPr>
          <w:ilvl w:val="0"/>
          <w:numId w:val="0"/>
        </w:numPr>
        <w:ind w:left="360" w:hanging="218"/>
      </w:pPr>
      <w:r>
        <w:t>4</w:t>
      </w:r>
      <w:r w:rsidR="00055DC8">
        <w:t xml:space="preserve">. </w:t>
      </w:r>
      <w:r w:rsidR="00B51F2B" w:rsidRPr="00B65C36">
        <w:t xml:space="preserve">Na etapie </w:t>
      </w:r>
      <w:r w:rsidR="00B51F2B" w:rsidRPr="00AE234D">
        <w:rPr>
          <w:b/>
          <w:bCs/>
          <w:i/>
          <w:iCs/>
        </w:rPr>
        <w:t>po zakończeniu robót budowlanych</w:t>
      </w:r>
      <w:r w:rsidR="00B51F2B" w:rsidRPr="00B65C36">
        <w:t xml:space="preserve"> </w:t>
      </w:r>
      <w:r w:rsidR="009D50E6">
        <w:t xml:space="preserve">(Faza III) </w:t>
      </w:r>
      <w:r w:rsidR="00B51F2B" w:rsidRPr="00B65C36">
        <w:t xml:space="preserve">Inżynier Kontraktu jest upoważniony </w:t>
      </w:r>
      <w:r w:rsidR="009D50E6" w:rsidRPr="00B65C36">
        <w:t>i</w:t>
      </w:r>
      <w:r w:rsidR="009D50E6">
        <w:t> </w:t>
      </w:r>
      <w:r w:rsidR="00B51F2B" w:rsidRPr="00B65C36">
        <w:t>zobowiązany do:</w:t>
      </w:r>
    </w:p>
    <w:p w:rsidR="00B51F2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>
        <w:t>f</w:t>
      </w:r>
      <w:r w:rsidRPr="00CE6C36">
        <w:t>inalizacji zadań wynikającyc</w:t>
      </w:r>
      <w:r>
        <w:t>h z obowiązków na etapie budowy,</w:t>
      </w:r>
    </w:p>
    <w:p w:rsidR="00B51F2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>
        <w:t>s</w:t>
      </w:r>
      <w:r w:rsidRPr="00CE6C36">
        <w:t xml:space="preserve">prawdzenia i </w:t>
      </w:r>
      <w:r w:rsidRPr="00FE1081">
        <w:t>potwierdzenia</w:t>
      </w:r>
      <w:r w:rsidRPr="00CE6C36">
        <w:t xml:space="preserve"> gotowości budowli do dokonania komisyjnego odbioru końcowego wraz z przygotowaniem wszelkich niezbędnych dokumentów w tym sprawdzenia kompletności i prawidłowości przedłożonych przez Wykonawcę Robót dokumentów wymaganych do odbioru oraz uczestnictwo w odbiorze</w:t>
      </w:r>
      <w:r>
        <w:t>,</w:t>
      </w:r>
    </w:p>
    <w:p w:rsidR="00B51F2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>
        <w:t>d</w:t>
      </w:r>
      <w:r w:rsidRPr="00CE6C36">
        <w:t xml:space="preserve">okonywania inspekcji i nadzoru, oraz odbioru dla wykonanych robót zaległych oraz związanych z robotami niezbędnymi do usunięcia wad bądź usterek  stwierdzonych podczas odbioru końcowego bądź w </w:t>
      </w:r>
      <w:r>
        <w:t>trakcie lub po wykonaniu robót,</w:t>
      </w:r>
    </w:p>
    <w:p w:rsidR="00B51F2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>
        <w:t>o</w:t>
      </w:r>
      <w:r w:rsidRPr="00CE6C36">
        <w:t>dbioru wykonanych robót związanych z usunięciem wad bądź usterek</w:t>
      </w:r>
      <w:r>
        <w:t>,</w:t>
      </w:r>
    </w:p>
    <w:p w:rsidR="00B51F2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>
        <w:t>p</w:t>
      </w:r>
      <w:r w:rsidRPr="00CE6C36">
        <w:t>rzygotowani</w:t>
      </w:r>
      <w:r>
        <w:t>a</w:t>
      </w:r>
      <w:r w:rsidRPr="00CE6C36">
        <w:t xml:space="preserve"> dla potrzeb Zamawiającego danych potrzebnych do </w:t>
      </w:r>
      <w:r>
        <w:t>sporządzenia dokumentów PT, OT,</w:t>
      </w:r>
    </w:p>
    <w:p w:rsidR="00B51F2B" w:rsidRPr="00C5398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>
        <w:t>w</w:t>
      </w:r>
      <w:r w:rsidRPr="00C5398B">
        <w:t>eryfikacji i zatwierdzania dokumentacji powykonawczej, instrukcji użytkowania i obsługi urządzeń z wytycznymi Wykonawcy Robót Budowlanych niezbędnymi dla zachowania umownych warunków rękojmi</w:t>
      </w:r>
      <w:r>
        <w:t>,</w:t>
      </w:r>
    </w:p>
    <w:p w:rsidR="00B51F2B" w:rsidRPr="00C5398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 w:rsidRPr="00C5398B">
        <w:t>reprezentowania Zamawiającego podczas kontroli Nadzoru Budowlanego oraz przed innymi organami w sytuacjach występujących podczas realizacji Zadania jak i również w trakcie trwania Rękojmi, oraz  zadbania o przygotowanie przez Wykonawcę Robót dokumentów wymaganych przez Nadzór Budowlany,</w:t>
      </w:r>
    </w:p>
    <w:p w:rsidR="00B51F2B" w:rsidRPr="005B33A1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  <w:rPr>
          <w:spacing w:val="-4"/>
        </w:rPr>
      </w:pPr>
      <w:r w:rsidRPr="005B33A1">
        <w:rPr>
          <w:spacing w:val="-4"/>
        </w:rPr>
        <w:t>wspierania Zamawiającego w negocjacjach dotyczących nierozstrzygniętych roszczeń i sporów,</w:t>
      </w:r>
    </w:p>
    <w:p w:rsidR="00B51F2B" w:rsidRDefault="00B51F2B" w:rsidP="002E205E">
      <w:pPr>
        <w:pStyle w:val="Nagwek3"/>
        <w:numPr>
          <w:ilvl w:val="0"/>
          <w:numId w:val="12"/>
        </w:numPr>
        <w:tabs>
          <w:tab w:val="clear" w:pos="634"/>
          <w:tab w:val="num" w:pos="720"/>
        </w:tabs>
        <w:ind w:left="720"/>
      </w:pPr>
      <w:r>
        <w:lastRenderedPageBreak/>
        <w:t>w</w:t>
      </w:r>
      <w:r w:rsidRPr="00CE6C36">
        <w:t>ykonania rozliczeń rzeczowych i finansowych zadania, sporządzenie Raportu końcowego i</w:t>
      </w:r>
      <w:r>
        <w:t> </w:t>
      </w:r>
      <w:r w:rsidRPr="00EC3AF3">
        <w:t>wszelkich wymaganych sprawozdań zgodnie z umową o dofinansowanie zadania,</w:t>
      </w:r>
    </w:p>
    <w:p w:rsidR="00B51F2B" w:rsidRPr="00EC3AF3" w:rsidRDefault="00B51F2B" w:rsidP="002E205E">
      <w:pPr>
        <w:pStyle w:val="Nagwek3"/>
        <w:numPr>
          <w:ilvl w:val="0"/>
          <w:numId w:val="12"/>
        </w:numPr>
        <w:ind w:left="720"/>
      </w:pPr>
      <w:r w:rsidRPr="00EC3AF3">
        <w:t>uczestnictwa i przygotowania zadania do przeprowadzanie odbioru końcowego,</w:t>
      </w:r>
    </w:p>
    <w:p w:rsidR="00B51F2B" w:rsidRPr="00EC3AF3" w:rsidRDefault="00B51F2B" w:rsidP="002E205E">
      <w:pPr>
        <w:pStyle w:val="Nagwek3"/>
        <w:numPr>
          <w:ilvl w:val="0"/>
          <w:numId w:val="12"/>
        </w:numPr>
        <w:ind w:left="720"/>
      </w:pPr>
      <w:r w:rsidRPr="00EC3AF3">
        <w:t>przygotowania protokołów odbioru robót,</w:t>
      </w:r>
    </w:p>
    <w:p w:rsidR="00B51F2B" w:rsidRPr="00EC3AF3" w:rsidRDefault="00B51F2B" w:rsidP="002E205E">
      <w:pPr>
        <w:pStyle w:val="Nagwek3"/>
        <w:numPr>
          <w:ilvl w:val="0"/>
          <w:numId w:val="12"/>
        </w:numPr>
        <w:ind w:left="720"/>
      </w:pPr>
      <w:r w:rsidRPr="00EC3AF3">
        <w:t>uczestnictwa w procedurze uzyskania pozwolenia na użytkowanie obiektu (w przypadku wystąpienia potrzeby jego uzyskania) wraz z przygotowaniem niezbędnych dokumentów do jego uzyskania,</w:t>
      </w:r>
    </w:p>
    <w:p w:rsidR="00B51F2B" w:rsidRPr="00EC3AF3" w:rsidRDefault="00B51F2B" w:rsidP="002E205E">
      <w:pPr>
        <w:pStyle w:val="Nagwek3"/>
        <w:numPr>
          <w:ilvl w:val="0"/>
          <w:numId w:val="12"/>
        </w:numPr>
        <w:ind w:left="720"/>
      </w:pPr>
      <w:r w:rsidRPr="00EC3AF3">
        <w:t xml:space="preserve">przeprowadzenia w okresie </w:t>
      </w:r>
      <w:proofErr w:type="spellStart"/>
      <w:r w:rsidRPr="00EC3AF3">
        <w:t>wiosenno</w:t>
      </w:r>
      <w:proofErr w:type="spellEnd"/>
      <w:r w:rsidRPr="00EC3AF3">
        <w:t xml:space="preserve"> – letnim przeglądu wykonanej zieleni,</w:t>
      </w:r>
    </w:p>
    <w:p w:rsidR="00B51F2B" w:rsidRPr="00EC3AF3" w:rsidRDefault="00B51F2B" w:rsidP="002E205E">
      <w:pPr>
        <w:pStyle w:val="Nagwek3"/>
        <w:numPr>
          <w:ilvl w:val="0"/>
          <w:numId w:val="12"/>
        </w:numPr>
        <w:ind w:left="720"/>
      </w:pPr>
      <w:r w:rsidRPr="00EC3AF3">
        <w:t>organizowania, przeprowadzenia i reprezentowania Zamawiającego w corocznych przeglądach w okresie rękojmi i egzekwowanie obowiązków gwarancyjnych Wykonawcy i wynikających z</w:t>
      </w:r>
      <w:r>
        <w:t> </w:t>
      </w:r>
      <w:r w:rsidRPr="00EC3AF3">
        <w:t>rękojmi. Inżynier powiadomi wszystkich uczestników niezbędnych do przeprowadzenia przeglądów gwarancyjnych na co najmniej 7 dni kalendarzowych przed wyznaczonym terminem przeglądu. W terminie 14 dni kalendarzowych po zakończeniu przeglądu Inżynier przekaże protokół Zamawiającemu i Wykonawcy.</w:t>
      </w:r>
    </w:p>
    <w:p w:rsidR="00475CE6" w:rsidRPr="00475CE6" w:rsidRDefault="00884EEF" w:rsidP="005B33A1">
      <w:pPr>
        <w:pStyle w:val="Nagwek2"/>
        <w:numPr>
          <w:ilvl w:val="0"/>
          <w:numId w:val="0"/>
        </w:numPr>
        <w:ind w:left="227" w:hanging="227"/>
      </w:pPr>
      <w:r>
        <w:t>5</w:t>
      </w:r>
      <w:r w:rsidR="00055DC8">
        <w:t xml:space="preserve">. </w:t>
      </w:r>
      <w:r w:rsidR="00B51F2B" w:rsidRPr="00B65C36">
        <w:t>W przypadku wystąpienia konieczności wykonania dodatkowych robót budowlanych Inżynier Kontraktu jest upoważniony i zobowiązany do: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niezwłocznego pisemnego powiadomienia Zamawiającego o konieczności wykonania robót dodatkowych,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przygotowania dla Zamawiającego protokołu spisanego przy udziale przedstawicieli Nadzoru Autorskiego, Inżyniera Kontraktu i Zamawiającego, zawierającego opis powstałych problemów technicznych, opis zmian koniecznych w dokumentacji projektowej, opis niezbędnych do wykonania robót dodatkowych,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przedstawienia Zamawiającemu kalkulacji kosztów Wykonawcy Robót na wykonanie robót dodatkowych, zweryfikowanych przez Inspektorów Nadzoru oraz wykonanego przez IK Kosztorysu Inwestorskiego dla powyższych robót. Zakres i wartość robót dodatkowych każdorazowo będą podlegać dodatkowej weryfikacji i akceptacji przez Zamawiającego,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wydania polecenia wykonania robót dodatkowych wyłącznie po uzyskaniu pisemnej zgody Zamawiającego. Uzasadnione roboty dodatkowe Zamawiający będzie traktował jako zamówienie dodatkowe udzielane zgodnie z ustawą Prawo zamówień publicznych,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odbioru robót po ich zakończeniu w uzgodnieniu z Zamawiającym i wystawienia protokołu odbioru końcowego.</w:t>
      </w:r>
    </w:p>
    <w:p w:rsidR="00B51F2B" w:rsidRPr="00B65C36" w:rsidRDefault="00884EEF" w:rsidP="005B33A1">
      <w:pPr>
        <w:pStyle w:val="Nagwek2"/>
        <w:numPr>
          <w:ilvl w:val="0"/>
          <w:numId w:val="0"/>
        </w:numPr>
        <w:ind w:left="227" w:hanging="227"/>
      </w:pPr>
      <w:r>
        <w:t>6</w:t>
      </w:r>
      <w:r w:rsidR="00055DC8">
        <w:t xml:space="preserve">. </w:t>
      </w:r>
      <w:r w:rsidR="00B51F2B" w:rsidRPr="00B65C36">
        <w:t>Do obowiązków Inżyniera Kontraktu należy przygotowanie dla Zamawiającego następujących raportów i dokumentów:</w:t>
      </w:r>
    </w:p>
    <w:p w:rsidR="00B51F2B" w:rsidRPr="00CE6C36" w:rsidRDefault="00B51F2B" w:rsidP="00ED4685">
      <w:pPr>
        <w:pStyle w:val="Nagwek3"/>
        <w:numPr>
          <w:ilvl w:val="0"/>
          <w:numId w:val="5"/>
        </w:numPr>
        <w:tabs>
          <w:tab w:val="clear" w:pos="2340"/>
          <w:tab w:val="num" w:pos="720"/>
        </w:tabs>
        <w:ind w:hanging="1980"/>
      </w:pPr>
      <w:r w:rsidRPr="00FE1081">
        <w:t>Raporty</w:t>
      </w:r>
      <w:r w:rsidRPr="00CE6C36">
        <w:t xml:space="preserve"> miesięczne:</w:t>
      </w:r>
    </w:p>
    <w:p w:rsidR="00B51F2B" w:rsidRDefault="00B51F2B" w:rsidP="002E205E">
      <w:pPr>
        <w:pStyle w:val="Nagwek4"/>
        <w:numPr>
          <w:ilvl w:val="0"/>
          <w:numId w:val="13"/>
        </w:numPr>
        <w:ind w:left="1080"/>
      </w:pPr>
      <w:r w:rsidRPr="006E6E1C">
        <w:t xml:space="preserve">Inżynier </w:t>
      </w:r>
      <w:r>
        <w:t>do</w:t>
      </w:r>
      <w:r w:rsidRPr="006E6E1C">
        <w:t xml:space="preserve"> </w:t>
      </w:r>
      <w:r>
        <w:t>5</w:t>
      </w:r>
      <w:r w:rsidRPr="006E6E1C">
        <w:t xml:space="preserve"> dni</w:t>
      </w:r>
      <w:r>
        <w:t>a</w:t>
      </w:r>
      <w:r w:rsidRPr="006E6E1C">
        <w:t xml:space="preserve"> każdego miesiąca kalendarzowego</w:t>
      </w:r>
      <w:r>
        <w:t xml:space="preserve"> </w:t>
      </w:r>
      <w:r w:rsidRPr="006E6E1C">
        <w:t>przedłoży Zamawiającemu „Raport miesięczny”</w:t>
      </w:r>
      <w:r>
        <w:t xml:space="preserve"> w wersji papierowej i elektronicznej </w:t>
      </w:r>
      <w:r w:rsidRPr="006E6E1C">
        <w:t xml:space="preserve"> wyszczególniający wykonane przez Zespół Inżyniera prace i kontrolne badania  laboratoryjne oraz poinformuje o postępie</w:t>
      </w:r>
      <w:r>
        <w:t xml:space="preserve"> prac i</w:t>
      </w:r>
      <w:r w:rsidRPr="006E6E1C">
        <w:t xml:space="preserve"> robót, uzyskiwanym poziomie jakości robót, sprawach finansowych </w:t>
      </w:r>
      <w:r>
        <w:t>oraz występujących problemach w </w:t>
      </w:r>
      <w:r w:rsidRPr="006E6E1C">
        <w:t>reali</w:t>
      </w:r>
      <w:r>
        <w:t>zacji zadania,</w:t>
      </w:r>
    </w:p>
    <w:p w:rsidR="00B51F2B" w:rsidRPr="006E6E1C" w:rsidRDefault="00B51F2B" w:rsidP="002E205E">
      <w:pPr>
        <w:numPr>
          <w:ilvl w:val="0"/>
          <w:numId w:val="13"/>
        </w:numPr>
        <w:ind w:left="1080"/>
      </w:pPr>
      <w:r>
        <w:t>r</w:t>
      </w:r>
      <w:r w:rsidRPr="006E6E1C">
        <w:t>aport będzie zawierał</w:t>
      </w:r>
      <w:r>
        <w:t xml:space="preserve"> m.in.</w:t>
      </w:r>
      <w:r w:rsidRPr="006E6E1C">
        <w:t>:</w:t>
      </w:r>
    </w:p>
    <w:p w:rsidR="00B51F2B" w:rsidRPr="00143268" w:rsidRDefault="00B51F2B" w:rsidP="009214DC">
      <w:pPr>
        <w:pStyle w:val="pkt2"/>
        <w:ind w:firstLine="400"/>
      </w:pPr>
      <w:r w:rsidRPr="00143268">
        <w:t xml:space="preserve">opis postępu </w:t>
      </w:r>
      <w:r>
        <w:t xml:space="preserve">prac i </w:t>
      </w:r>
      <w:r w:rsidRPr="00143268">
        <w:t>robót w stosunku do przyjętego harmonogramu,</w:t>
      </w:r>
    </w:p>
    <w:p w:rsidR="00B51F2B" w:rsidRDefault="00B51F2B" w:rsidP="009214DC">
      <w:pPr>
        <w:pStyle w:val="pkt2"/>
        <w:ind w:firstLine="400"/>
      </w:pPr>
      <w:r w:rsidRPr="00CE6C36">
        <w:t>nakłady finansowe poniesione na roboty w powiązaniu z przyjętym harmonogramem,</w:t>
      </w:r>
    </w:p>
    <w:p w:rsidR="00B51F2B" w:rsidRDefault="00B51F2B" w:rsidP="009214DC">
      <w:pPr>
        <w:pStyle w:val="pkt2"/>
        <w:ind w:firstLine="400"/>
      </w:pPr>
      <w:r>
        <w:t>plan prac i robót i finansowania na kolejne miesiące,</w:t>
      </w:r>
    </w:p>
    <w:p w:rsidR="00B51F2B" w:rsidRDefault="00B51F2B" w:rsidP="009214DC">
      <w:pPr>
        <w:pStyle w:val="pkt2"/>
        <w:ind w:firstLine="400"/>
      </w:pPr>
      <w:r>
        <w:t>opis powstałych problemów i zagrożeń oraz działań podjętych w celu ich usunięcia,</w:t>
      </w:r>
    </w:p>
    <w:p w:rsidR="00B51F2B" w:rsidRDefault="00B51F2B" w:rsidP="009214DC">
      <w:pPr>
        <w:pStyle w:val="pkt2"/>
        <w:ind w:firstLine="400"/>
      </w:pPr>
      <w:r>
        <w:t>fotografie dokumentujące postęp robót,</w:t>
      </w:r>
    </w:p>
    <w:p w:rsidR="00B51F2B" w:rsidRDefault="00B51F2B" w:rsidP="009214DC">
      <w:pPr>
        <w:pStyle w:val="pkt2"/>
        <w:ind w:firstLine="400"/>
      </w:pPr>
      <w:r>
        <w:t>wykaz zmian w dokumentacji projektowej,</w:t>
      </w:r>
    </w:p>
    <w:p w:rsidR="00B51F2B" w:rsidRDefault="00B51F2B" w:rsidP="009214DC">
      <w:pPr>
        <w:pStyle w:val="pkt2"/>
        <w:ind w:firstLine="400"/>
      </w:pPr>
      <w:r>
        <w:t>wykaz wniosków, roszczeń i etap ich rozpatrzenia</w:t>
      </w:r>
      <w:r w:rsidRPr="002A1882">
        <w:t xml:space="preserve">. </w:t>
      </w:r>
    </w:p>
    <w:p w:rsidR="00B51F2B" w:rsidRDefault="00B51F2B" w:rsidP="009214DC">
      <w:pPr>
        <w:pStyle w:val="pkt2"/>
        <w:ind w:firstLine="400"/>
      </w:pPr>
      <w:r>
        <w:t>zestawienie podwykonawców</w:t>
      </w:r>
    </w:p>
    <w:p w:rsidR="00B51F2B" w:rsidRDefault="00B51F2B" w:rsidP="009214DC">
      <w:pPr>
        <w:pStyle w:val="pkt2"/>
        <w:ind w:firstLine="400"/>
      </w:pPr>
      <w:r>
        <w:t>graficzne przedstawienie postępu robót w powiązaniu z harmonogramem</w:t>
      </w:r>
    </w:p>
    <w:p w:rsidR="00B51F2B" w:rsidRDefault="00B51F2B" w:rsidP="009214DC">
      <w:pPr>
        <w:pStyle w:val="pkt2"/>
        <w:ind w:firstLine="400"/>
      </w:pPr>
      <w:r>
        <w:t>graficzną prezentację postępu robót na planie i /lub na rysunkach obiektów,</w:t>
      </w:r>
    </w:p>
    <w:p w:rsidR="00B51F2B" w:rsidRDefault="00B51F2B" w:rsidP="009214DC">
      <w:pPr>
        <w:pStyle w:val="pkt2"/>
        <w:ind w:firstLine="400"/>
      </w:pPr>
      <w:r>
        <w:t>wykaz zatwierdzonych wniosków materiałowych w danym miesiącu</w:t>
      </w:r>
    </w:p>
    <w:p w:rsidR="00B51F2B" w:rsidRDefault="00B51F2B" w:rsidP="009214DC">
      <w:pPr>
        <w:pStyle w:val="pkt2"/>
        <w:ind w:firstLine="400"/>
      </w:pPr>
      <w:r>
        <w:t>zaangażowanie finansowe w danym miesiącu</w:t>
      </w:r>
    </w:p>
    <w:p w:rsidR="00B51F2B" w:rsidRDefault="00B51F2B" w:rsidP="009214DC">
      <w:pPr>
        <w:pStyle w:val="pkt2"/>
        <w:ind w:firstLine="400"/>
      </w:pPr>
      <w:r>
        <w:t>aktualizację harmonogramu płatności.</w:t>
      </w:r>
    </w:p>
    <w:p w:rsidR="00B51F2B" w:rsidRDefault="00B51F2B" w:rsidP="002E205E">
      <w:pPr>
        <w:pStyle w:val="Nagwek4"/>
        <w:numPr>
          <w:ilvl w:val="0"/>
          <w:numId w:val="13"/>
        </w:numPr>
        <w:ind w:left="1080"/>
      </w:pPr>
      <w:r w:rsidRPr="009148C6">
        <w:t xml:space="preserve">raport </w:t>
      </w:r>
      <w:r w:rsidRPr="003C6BD6">
        <w:t>miesięczny</w:t>
      </w:r>
      <w:r w:rsidRPr="009148C6">
        <w:t xml:space="preserve"> podlegać będzie zatwierdzeniu przez Zamawiającego. </w:t>
      </w:r>
    </w:p>
    <w:p w:rsidR="00B51F2B" w:rsidRPr="00CE6C36" w:rsidRDefault="00B51F2B" w:rsidP="00F943B2">
      <w:pPr>
        <w:pStyle w:val="Nagwek3"/>
        <w:numPr>
          <w:ilvl w:val="0"/>
          <w:numId w:val="5"/>
        </w:numPr>
        <w:tabs>
          <w:tab w:val="clear" w:pos="2340"/>
          <w:tab w:val="num" w:pos="720"/>
        </w:tabs>
        <w:ind w:left="720"/>
      </w:pPr>
      <w:r w:rsidRPr="003C6BD6">
        <w:lastRenderedPageBreak/>
        <w:t>Raport</w:t>
      </w:r>
      <w:r w:rsidRPr="00CE6C36">
        <w:t xml:space="preserve"> końcowy:</w:t>
      </w:r>
    </w:p>
    <w:p w:rsidR="00B51F2B" w:rsidRPr="006E6E1C" w:rsidRDefault="00B51F2B" w:rsidP="00F943B2">
      <w:pPr>
        <w:pStyle w:val="Nagwek4"/>
        <w:numPr>
          <w:ilvl w:val="2"/>
          <w:numId w:val="4"/>
        </w:numPr>
        <w:ind w:left="1080"/>
      </w:pPr>
      <w:r w:rsidRPr="006E6E1C">
        <w:t xml:space="preserve">Inżynier w ciągu 14 dni </w:t>
      </w:r>
      <w:r>
        <w:t xml:space="preserve">kalendarzowych </w:t>
      </w:r>
      <w:r w:rsidRPr="006E6E1C">
        <w:t xml:space="preserve">od daty odbioru końcowego robót przedłoży </w:t>
      </w:r>
      <w:r w:rsidRPr="003C6BD6">
        <w:t>Zamawiającemu</w:t>
      </w:r>
      <w:r w:rsidRPr="006E6E1C">
        <w:t xml:space="preserve"> Raport końcowy w ilości </w:t>
      </w:r>
      <w:r>
        <w:t>2</w:t>
      </w:r>
      <w:r w:rsidRPr="006E6E1C">
        <w:t xml:space="preserve"> egz. w wersji </w:t>
      </w:r>
      <w:r>
        <w:t xml:space="preserve">pisemnej i 1 egz. w wersji </w:t>
      </w:r>
      <w:r w:rsidRPr="006E6E1C">
        <w:t>elektronicznej, który będzie zawierał:</w:t>
      </w:r>
    </w:p>
    <w:p w:rsidR="00B51F2B" w:rsidRDefault="00B51F2B" w:rsidP="002E205E">
      <w:pPr>
        <w:pStyle w:val="pkt2"/>
        <w:numPr>
          <w:ilvl w:val="0"/>
          <w:numId w:val="14"/>
        </w:numPr>
      </w:pPr>
      <w:r w:rsidRPr="00143268">
        <w:t>końcowe rozliczenie rzeczowo- finansowe zawierające ilości wykonanych robót,</w:t>
      </w:r>
      <w:r>
        <w:t xml:space="preserve"> z uwzględnieniem podziału wydatków kwalifikowanych i niekwalifikowanych do dofinansowania środkami z Programu Rządowego,</w:t>
      </w:r>
    </w:p>
    <w:p w:rsidR="00B51F2B" w:rsidRDefault="00B51F2B" w:rsidP="002E205E">
      <w:pPr>
        <w:pStyle w:val="pkt2"/>
        <w:numPr>
          <w:ilvl w:val="0"/>
          <w:numId w:val="14"/>
        </w:numPr>
      </w:pPr>
      <w:r w:rsidRPr="00143268">
        <w:t>rozliczenie finansowe zadania,</w:t>
      </w:r>
    </w:p>
    <w:p w:rsidR="00B51F2B" w:rsidRDefault="00B51F2B" w:rsidP="002E205E">
      <w:pPr>
        <w:pStyle w:val="pkt2"/>
        <w:numPr>
          <w:ilvl w:val="0"/>
          <w:numId w:val="14"/>
        </w:numPr>
      </w:pPr>
      <w:r w:rsidRPr="00143268">
        <w:t>protokół odbioru końcowego i przekazania do eksploatacji,</w:t>
      </w:r>
    </w:p>
    <w:p w:rsidR="00B51F2B" w:rsidRDefault="00B51F2B" w:rsidP="002E205E">
      <w:pPr>
        <w:pStyle w:val="pkt2"/>
        <w:numPr>
          <w:ilvl w:val="0"/>
          <w:numId w:val="14"/>
        </w:numPr>
      </w:pPr>
      <w:r w:rsidRPr="00143268">
        <w:t>opis przebiegu wykonania zadania i sprawozdanie z działalności Inżyniera,</w:t>
      </w:r>
    </w:p>
    <w:p w:rsidR="00B51F2B" w:rsidRPr="00143268" w:rsidRDefault="00B51F2B" w:rsidP="002E205E">
      <w:pPr>
        <w:pStyle w:val="pkt2"/>
        <w:numPr>
          <w:ilvl w:val="0"/>
          <w:numId w:val="14"/>
        </w:numPr>
      </w:pPr>
      <w:r w:rsidRPr="00143268">
        <w:t>całą dokumentację powykonawczą zawierającą takie dokumenty jak: sprawozdanie techniczne końcowe, protokoły z Rad Budowy, inwentaryzację geodezyjną powykonawczą, mapę powykonawczą, wystąpienia Wykonawcy, instrukcje zmian, wnioski Wykonawcy, obmiary, aprobaty techniczne, atesty i deklaracje zgodności, receptury, świadectwa jakości, programy zapewnienia jakości, wyniki badań, dokumentację powykonawczą techniczną, informacje niezbędne do sporządzenia dokumentów PT, OT, książki obiektu, itp.</w:t>
      </w:r>
    </w:p>
    <w:p w:rsidR="00B51F2B" w:rsidRPr="00DF5527" w:rsidRDefault="00B51F2B" w:rsidP="00F943B2">
      <w:pPr>
        <w:pStyle w:val="Nagwek4"/>
        <w:numPr>
          <w:ilvl w:val="0"/>
          <w:numId w:val="4"/>
        </w:numPr>
        <w:ind w:left="1080"/>
      </w:pPr>
      <w:r w:rsidRPr="00324377">
        <w:t>raport</w:t>
      </w:r>
      <w:r w:rsidRPr="006E6E1C">
        <w:t xml:space="preserve"> końcowy podlegać będzie zat</w:t>
      </w:r>
      <w:r>
        <w:t>wierdzeniu przez Zamawiającego w terminie do 30 dni kalendarzowych od dnia jego dostarczenia do siedziby Zamawiającego.</w:t>
      </w:r>
    </w:p>
    <w:p w:rsidR="00B51F2B" w:rsidRDefault="00B51F2B" w:rsidP="006414D5">
      <w:pPr>
        <w:pStyle w:val="Nagwek3"/>
        <w:numPr>
          <w:ilvl w:val="0"/>
          <w:numId w:val="5"/>
        </w:numPr>
        <w:tabs>
          <w:tab w:val="clear" w:pos="2340"/>
          <w:tab w:val="num" w:pos="720"/>
        </w:tabs>
        <w:ind w:left="720"/>
      </w:pPr>
      <w:r>
        <w:t>Schemat obiegu dokumentów obowiązujący na zadaniu, w uzgodnieniu z Zamawiającym -             w terminie do 7 dni od dnia podpisania umowy z Wykonawcą Robót.</w:t>
      </w:r>
    </w:p>
    <w:p w:rsidR="00B51F2B" w:rsidRPr="00C5398B" w:rsidRDefault="00B51F2B" w:rsidP="006414D5">
      <w:pPr>
        <w:pStyle w:val="Nagwek3"/>
        <w:numPr>
          <w:ilvl w:val="0"/>
          <w:numId w:val="5"/>
        </w:numPr>
        <w:tabs>
          <w:tab w:val="clear" w:pos="2340"/>
          <w:tab w:val="num" w:pos="720"/>
        </w:tabs>
        <w:ind w:left="720"/>
      </w:pPr>
      <w:r w:rsidRPr="00C5398B">
        <w:t>Inżynier Kontraktu w terminie do 7 dni od dnia podpisania Umowy opracuje i przedstawi do akceptacji Zamawiającemu schemat organizacyjny Zespołu wraz z wykazem personelu ze szczegółowym zakresem obowiązków i uprawnień jakie zamierza przekazać poszczególnym osobom wchodzącym w skład Zespołu wraz z niezbędnymi danymi teleadresowymi. Personel musi spełniać wymagania przedstawione w Opisie Przedmiotu Zamówienia.</w:t>
      </w:r>
    </w:p>
    <w:p w:rsidR="00B51F2B" w:rsidRPr="005B33A1" w:rsidRDefault="00884EEF" w:rsidP="005B33A1">
      <w:pPr>
        <w:pStyle w:val="pkt2"/>
        <w:numPr>
          <w:ilvl w:val="0"/>
          <w:numId w:val="0"/>
        </w:numPr>
        <w:rPr>
          <w:i w:val="0"/>
          <w:iCs w:val="0"/>
          <w:spacing w:val="-4"/>
        </w:rPr>
      </w:pPr>
      <w:r>
        <w:rPr>
          <w:i w:val="0"/>
          <w:iCs w:val="0"/>
          <w:spacing w:val="-4"/>
        </w:rPr>
        <w:t>7</w:t>
      </w:r>
      <w:r w:rsidR="00055DC8">
        <w:rPr>
          <w:i w:val="0"/>
          <w:iCs w:val="0"/>
          <w:spacing w:val="-4"/>
        </w:rPr>
        <w:t xml:space="preserve">.   </w:t>
      </w:r>
      <w:r w:rsidR="00B51F2B" w:rsidRPr="005B33A1">
        <w:rPr>
          <w:i w:val="0"/>
          <w:iCs w:val="0"/>
          <w:spacing w:val="-4"/>
        </w:rPr>
        <w:t>Inżynier Kontraktu jest upoważniony, w uzgodnieniu z Zamawiającym do podejmowania decyzji o:</w:t>
      </w:r>
    </w:p>
    <w:p w:rsidR="00B51F2B" w:rsidRDefault="00B51F2B" w:rsidP="002E205E">
      <w:pPr>
        <w:pStyle w:val="Nagwek3"/>
        <w:numPr>
          <w:ilvl w:val="0"/>
          <w:numId w:val="15"/>
        </w:numPr>
        <w:tabs>
          <w:tab w:val="clear" w:pos="454"/>
          <w:tab w:val="num" w:pos="720"/>
        </w:tabs>
        <w:ind w:left="720"/>
      </w:pPr>
      <w:r w:rsidRPr="00533766">
        <w:t>dopuszczeniu</w:t>
      </w:r>
      <w:r w:rsidRPr="00CE6C36">
        <w:t xml:space="preserve"> materiałów, prefabrykatów i wszystkich elementów i urządzeń przewidzianych do wbudowania i wyko</w:t>
      </w:r>
      <w:r>
        <w:t>rzystania przy realizacji robót,</w:t>
      </w:r>
    </w:p>
    <w:p w:rsidR="00B51F2B" w:rsidRDefault="00B51F2B" w:rsidP="002E205E">
      <w:pPr>
        <w:pStyle w:val="Nagwek3"/>
        <w:numPr>
          <w:ilvl w:val="0"/>
          <w:numId w:val="15"/>
        </w:numPr>
        <w:tabs>
          <w:tab w:val="clear" w:pos="454"/>
          <w:tab w:val="num" w:pos="360"/>
        </w:tabs>
        <w:ind w:left="720"/>
      </w:pPr>
      <w:r w:rsidRPr="00533766">
        <w:t>zatwierdzeniu</w:t>
      </w:r>
      <w:r w:rsidRPr="00CE6C36">
        <w:t xml:space="preserve"> receptur i technologii prop</w:t>
      </w:r>
      <w:r>
        <w:t>onowanych przez Wykonawcę Robót,</w:t>
      </w:r>
    </w:p>
    <w:p w:rsidR="00B51F2B" w:rsidRDefault="00B51F2B" w:rsidP="002E205E">
      <w:pPr>
        <w:pStyle w:val="Nagwek3"/>
        <w:numPr>
          <w:ilvl w:val="0"/>
          <w:numId w:val="15"/>
        </w:numPr>
        <w:ind w:left="720"/>
      </w:pPr>
      <w:r>
        <w:t>d</w:t>
      </w:r>
      <w:r w:rsidRPr="00CE6C36">
        <w:t>opuszczeniu do pracy wytwórni mas bitumicznych i betonowych, wytwórni prefabrykatów oraz sprzętu i śro</w:t>
      </w:r>
      <w:r>
        <w:t>dków transportu Wykonawcy Robót,</w:t>
      </w:r>
    </w:p>
    <w:p w:rsidR="00B51F2B" w:rsidRDefault="00B51F2B" w:rsidP="002E205E">
      <w:pPr>
        <w:pStyle w:val="Nagwek3"/>
        <w:numPr>
          <w:ilvl w:val="0"/>
          <w:numId w:val="15"/>
        </w:numPr>
        <w:ind w:left="720"/>
      </w:pPr>
      <w:r>
        <w:t>w</w:t>
      </w:r>
      <w:r w:rsidRPr="00CE6C36">
        <w:t>strzymaniu robót prowadzonych w sposób zagrażający bezpieczeństwu lub n</w:t>
      </w:r>
      <w:r>
        <w:t>iezgodnie z wymaganiami zadania,</w:t>
      </w:r>
    </w:p>
    <w:p w:rsidR="00B51F2B" w:rsidRPr="00CE6C36" w:rsidRDefault="00B51F2B" w:rsidP="002E205E">
      <w:pPr>
        <w:pStyle w:val="Nagwek3"/>
        <w:numPr>
          <w:ilvl w:val="0"/>
          <w:numId w:val="15"/>
        </w:numPr>
        <w:ind w:left="720"/>
      </w:pPr>
      <w:r>
        <w:t>s</w:t>
      </w:r>
      <w:r w:rsidRPr="00CE6C36">
        <w:t>posobie zabezpieczenia wykopal</w:t>
      </w:r>
      <w:r>
        <w:t>isk odkrytych na terenie budowy.</w:t>
      </w:r>
    </w:p>
    <w:p w:rsidR="00B51F2B" w:rsidRPr="006414D5" w:rsidRDefault="00884EEF" w:rsidP="005B33A1">
      <w:pPr>
        <w:pStyle w:val="pkt2"/>
        <w:numPr>
          <w:ilvl w:val="0"/>
          <w:numId w:val="0"/>
        </w:numPr>
        <w:rPr>
          <w:i w:val="0"/>
          <w:iCs w:val="0"/>
        </w:rPr>
      </w:pPr>
      <w:r>
        <w:rPr>
          <w:i w:val="0"/>
          <w:iCs w:val="0"/>
        </w:rPr>
        <w:t>8</w:t>
      </w:r>
      <w:r w:rsidR="00055DC8">
        <w:rPr>
          <w:i w:val="0"/>
          <w:iCs w:val="0"/>
        </w:rPr>
        <w:t xml:space="preserve">.   </w:t>
      </w:r>
      <w:r w:rsidR="00B51F2B" w:rsidRPr="006414D5">
        <w:rPr>
          <w:i w:val="0"/>
          <w:iCs w:val="0"/>
        </w:rPr>
        <w:t>Inżynier Kontraktu będzie wnioskować do Zamawiającego o: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454" w:hanging="94"/>
      </w:pPr>
      <w:r w:rsidRPr="00372C8F">
        <w:t>wprowadzenie zmian w dokumentacji projektowej,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454" w:hanging="94"/>
      </w:pPr>
      <w:r w:rsidRPr="00372C8F">
        <w:t>zatwierdzenie Laboratorium do przeprowadzenia niezbędnych badań i pomiarów,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zlecenie usunięcia wad stronie trzeciej w przypadku gdy Wykonawca Robót nie usunie ich w wyznaczonym terminie,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zmianę terminu wykonania robót w umowie o roboty budowlane, kiedy zmiana taka nie wynika z winy czy zaniedbań Wykonawcy Robót,</w:t>
      </w:r>
    </w:p>
    <w:p w:rsidR="00B51F2B" w:rsidRPr="00372C8F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zlecenie wykonania robót dodatkowych i uzupełniających,</w:t>
      </w:r>
    </w:p>
    <w:p w:rsidR="00B51F2B" w:rsidRDefault="00B51F2B" w:rsidP="002E205E">
      <w:pPr>
        <w:pStyle w:val="Nagwek3"/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zatwierdzenie Harmonogramu Robót i Płatności przeds</w:t>
      </w:r>
      <w:r>
        <w:t>tawionego przez Wykonawcę Robót,</w:t>
      </w:r>
    </w:p>
    <w:p w:rsidR="00B51F2B" w:rsidRDefault="00B51F2B" w:rsidP="002E205E">
      <w:pPr>
        <w:numPr>
          <w:ilvl w:val="2"/>
          <w:numId w:val="11"/>
        </w:numPr>
        <w:tabs>
          <w:tab w:val="clear" w:pos="2614"/>
          <w:tab w:val="num" w:pos="720"/>
        </w:tabs>
        <w:ind w:left="720"/>
      </w:pPr>
      <w:r w:rsidRPr="00372C8F">
        <w:t>akceptację propozycji Wykonawcy Robót odnośnie zmiany w Kierownictwie Wykonawcy Robót (na inne osoby niż wskazane</w:t>
      </w:r>
      <w:r w:rsidRPr="00CE6C36">
        <w:t xml:space="preserve"> w ofercie Wykonawcy Robót).</w:t>
      </w:r>
    </w:p>
    <w:p w:rsidR="00B51F2B" w:rsidRPr="00714A47" w:rsidRDefault="00884EEF" w:rsidP="005B33A1">
      <w:pPr>
        <w:pStyle w:val="pkt2"/>
        <w:numPr>
          <w:ilvl w:val="0"/>
          <w:numId w:val="0"/>
        </w:numPr>
        <w:ind w:left="426" w:hanging="426"/>
        <w:rPr>
          <w:i w:val="0"/>
          <w:iCs w:val="0"/>
        </w:rPr>
      </w:pPr>
      <w:r>
        <w:rPr>
          <w:i w:val="0"/>
          <w:iCs w:val="0"/>
        </w:rPr>
        <w:t>9</w:t>
      </w:r>
      <w:r w:rsidR="00055DC8">
        <w:rPr>
          <w:i w:val="0"/>
          <w:iCs w:val="0"/>
        </w:rPr>
        <w:t xml:space="preserve">.  </w:t>
      </w:r>
      <w:r w:rsidR="00B51F2B" w:rsidRPr="00714A47">
        <w:rPr>
          <w:i w:val="0"/>
          <w:iCs w:val="0"/>
        </w:rPr>
        <w:t>Na każdym etapie realizacji oraz w okresie rękojmi, Inżynier Kontraktu zapewni Zamawiającemu wszelką niezbędną pomoc w zakresie zarządzania Zadaniem.</w:t>
      </w:r>
      <w:r w:rsidR="00B51F2B">
        <w:rPr>
          <w:i w:val="0"/>
          <w:iCs w:val="0"/>
        </w:rPr>
        <w:t xml:space="preserve"> </w:t>
      </w:r>
      <w:r w:rsidR="00B51F2B" w:rsidRPr="00714A47">
        <w:rPr>
          <w:i w:val="0"/>
          <w:iCs w:val="0"/>
        </w:rPr>
        <w:t xml:space="preserve">Inżynier  Kontraktu nie może zwolnić, którejkolwiek ze stron z jakichkolwiek obowiązków, zobowiązań lub odpowiedzialności wynikających z Zadania. </w:t>
      </w:r>
    </w:p>
    <w:p w:rsidR="00B51F2B" w:rsidRPr="00F93ED7" w:rsidRDefault="00055DC8" w:rsidP="005B33A1">
      <w:pPr>
        <w:pStyle w:val="pkt2"/>
        <w:numPr>
          <w:ilvl w:val="0"/>
          <w:numId w:val="0"/>
        </w:numPr>
        <w:ind w:left="426" w:hanging="426"/>
        <w:rPr>
          <w:i w:val="0"/>
          <w:iCs w:val="0"/>
        </w:rPr>
      </w:pPr>
      <w:r>
        <w:rPr>
          <w:i w:val="0"/>
          <w:iCs w:val="0"/>
        </w:rPr>
        <w:t>1</w:t>
      </w:r>
      <w:r w:rsidR="00884EEF">
        <w:rPr>
          <w:i w:val="0"/>
          <w:iCs w:val="0"/>
        </w:rPr>
        <w:t>0</w:t>
      </w:r>
      <w:r>
        <w:rPr>
          <w:i w:val="0"/>
          <w:iCs w:val="0"/>
        </w:rPr>
        <w:t xml:space="preserve">.  </w:t>
      </w:r>
      <w:r w:rsidR="00B51F2B" w:rsidRPr="00F93ED7">
        <w:rPr>
          <w:i w:val="0"/>
          <w:iCs w:val="0"/>
        </w:rPr>
        <w:t xml:space="preserve">Inżynier Kontraktu obowiązany jest przekazywać dokumenty, o których mowa w ust. </w:t>
      </w:r>
      <w:r w:rsidR="00DF5C90">
        <w:rPr>
          <w:i w:val="0"/>
          <w:iCs w:val="0"/>
          <w:color w:val="000000"/>
        </w:rPr>
        <w:t>6</w:t>
      </w:r>
      <w:r w:rsidR="00DF5C90" w:rsidRPr="005040F9">
        <w:rPr>
          <w:i w:val="0"/>
          <w:iCs w:val="0"/>
          <w:color w:val="000000"/>
        </w:rPr>
        <w:t xml:space="preserve"> </w:t>
      </w:r>
      <w:r w:rsidR="00B51F2B" w:rsidRPr="005040F9">
        <w:rPr>
          <w:i w:val="0"/>
          <w:iCs w:val="0"/>
          <w:color w:val="000000"/>
        </w:rPr>
        <w:t xml:space="preserve">niniejszego paragrafu </w:t>
      </w:r>
      <w:r w:rsidR="00B51F2B" w:rsidRPr="00F93ED7">
        <w:rPr>
          <w:i w:val="0"/>
          <w:iCs w:val="0"/>
        </w:rPr>
        <w:t>do Zamawiającego w wersji drukowanej i elektronicznej.</w:t>
      </w:r>
    </w:p>
    <w:p w:rsidR="00B51F2B" w:rsidRPr="00F93ED7" w:rsidRDefault="00FF7755" w:rsidP="005B33A1">
      <w:pPr>
        <w:pStyle w:val="pkt2"/>
        <w:numPr>
          <w:ilvl w:val="0"/>
          <w:numId w:val="0"/>
        </w:numPr>
        <w:ind w:left="426" w:hanging="426"/>
        <w:rPr>
          <w:i w:val="0"/>
          <w:iCs w:val="0"/>
        </w:rPr>
      </w:pPr>
      <w:r>
        <w:rPr>
          <w:i w:val="0"/>
          <w:iCs w:val="0"/>
        </w:rPr>
        <w:t>1</w:t>
      </w:r>
      <w:r w:rsidR="00884EEF">
        <w:rPr>
          <w:i w:val="0"/>
          <w:iCs w:val="0"/>
        </w:rPr>
        <w:t>1</w:t>
      </w:r>
      <w:r>
        <w:rPr>
          <w:i w:val="0"/>
          <w:iCs w:val="0"/>
        </w:rPr>
        <w:t xml:space="preserve">.  </w:t>
      </w:r>
      <w:r w:rsidR="00B51F2B" w:rsidRPr="00F93ED7">
        <w:rPr>
          <w:i w:val="0"/>
          <w:iCs w:val="0"/>
        </w:rPr>
        <w:t>Po zakończeniu robót Inżynier kontraktu dokona ich odbioru w uzgodnieniu z Zamawiającym i wystawi protokół odbioru końcowego.</w:t>
      </w:r>
    </w:p>
    <w:p w:rsidR="00B51F2B" w:rsidRPr="00F93ED7" w:rsidRDefault="00FF7755" w:rsidP="005B33A1">
      <w:pPr>
        <w:pStyle w:val="pkt2"/>
        <w:numPr>
          <w:ilvl w:val="0"/>
          <w:numId w:val="0"/>
        </w:numPr>
        <w:ind w:left="426" w:hanging="426"/>
        <w:rPr>
          <w:i w:val="0"/>
          <w:iCs w:val="0"/>
        </w:rPr>
      </w:pPr>
      <w:r>
        <w:rPr>
          <w:i w:val="0"/>
          <w:iCs w:val="0"/>
        </w:rPr>
        <w:t>1</w:t>
      </w:r>
      <w:r w:rsidR="00884EEF">
        <w:rPr>
          <w:i w:val="0"/>
          <w:iCs w:val="0"/>
        </w:rPr>
        <w:t>2</w:t>
      </w:r>
      <w:r>
        <w:rPr>
          <w:i w:val="0"/>
          <w:iCs w:val="0"/>
        </w:rPr>
        <w:t xml:space="preserve">.  </w:t>
      </w:r>
      <w:r w:rsidR="00B51F2B" w:rsidRPr="00F93ED7">
        <w:rPr>
          <w:i w:val="0"/>
          <w:iCs w:val="0"/>
        </w:rPr>
        <w:t>Podwykonawcy:</w:t>
      </w:r>
    </w:p>
    <w:p w:rsidR="00B51F2B" w:rsidRPr="005B33A1" w:rsidRDefault="00B51F2B" w:rsidP="002E205E">
      <w:pPr>
        <w:pStyle w:val="Nagwek3"/>
        <w:numPr>
          <w:ilvl w:val="0"/>
          <w:numId w:val="16"/>
        </w:numPr>
        <w:tabs>
          <w:tab w:val="clear" w:pos="454"/>
          <w:tab w:val="num" w:pos="720"/>
        </w:tabs>
        <w:ind w:left="720"/>
        <w:rPr>
          <w:spacing w:val="-4"/>
        </w:rPr>
      </w:pPr>
      <w:r w:rsidRPr="005B33A1">
        <w:rPr>
          <w:spacing w:val="-4"/>
        </w:rPr>
        <w:lastRenderedPageBreak/>
        <w:t>In</w:t>
      </w:r>
      <w:r w:rsidRPr="005B33A1">
        <w:rPr>
          <w:rFonts w:eastAsia="TimesNewRoman"/>
          <w:spacing w:val="-4"/>
        </w:rPr>
        <w:t>ż</w:t>
      </w:r>
      <w:r w:rsidRPr="005B33A1">
        <w:rPr>
          <w:spacing w:val="-4"/>
        </w:rPr>
        <w:t>ynier Kontraktu w trakcie bie</w:t>
      </w:r>
      <w:r w:rsidRPr="005B33A1">
        <w:rPr>
          <w:rFonts w:eastAsia="TimesNewRoman"/>
          <w:spacing w:val="-4"/>
        </w:rPr>
        <w:t>żą</w:t>
      </w:r>
      <w:r w:rsidRPr="005B33A1">
        <w:rPr>
          <w:spacing w:val="-4"/>
        </w:rPr>
        <w:t>cego nadzorowania realizacji Przedsi</w:t>
      </w:r>
      <w:r w:rsidRPr="005B33A1">
        <w:rPr>
          <w:rFonts w:eastAsia="TimesNewRoman"/>
          <w:spacing w:val="-4"/>
        </w:rPr>
        <w:t>ę</w:t>
      </w:r>
      <w:r w:rsidRPr="005B33A1">
        <w:rPr>
          <w:spacing w:val="-4"/>
        </w:rPr>
        <w:t>wzi</w:t>
      </w:r>
      <w:r w:rsidRPr="005B33A1">
        <w:rPr>
          <w:rFonts w:eastAsia="TimesNewRoman"/>
          <w:spacing w:val="-4"/>
        </w:rPr>
        <w:t>ę</w:t>
      </w:r>
      <w:r w:rsidRPr="005B33A1">
        <w:rPr>
          <w:spacing w:val="-4"/>
        </w:rPr>
        <w:t>cia, zobowi</w:t>
      </w:r>
      <w:r w:rsidRPr="005B33A1">
        <w:rPr>
          <w:rFonts w:eastAsia="TimesNewRoman"/>
          <w:spacing w:val="-4"/>
        </w:rPr>
        <w:t>ą</w:t>
      </w:r>
      <w:r w:rsidRPr="005B33A1">
        <w:rPr>
          <w:spacing w:val="-4"/>
        </w:rPr>
        <w:t>zany jest do prowadzenia zestawienia pozwalaj</w:t>
      </w:r>
      <w:r w:rsidRPr="005B33A1">
        <w:rPr>
          <w:rFonts w:eastAsia="TimesNewRoman"/>
          <w:spacing w:val="-4"/>
        </w:rPr>
        <w:t>ą</w:t>
      </w:r>
      <w:r w:rsidRPr="005B33A1">
        <w:rPr>
          <w:spacing w:val="-4"/>
        </w:rPr>
        <w:t>cego na identyfikacj</w:t>
      </w:r>
      <w:r w:rsidRPr="005B33A1">
        <w:rPr>
          <w:rFonts w:eastAsia="TimesNewRoman"/>
          <w:spacing w:val="-4"/>
        </w:rPr>
        <w:t xml:space="preserve">ę </w:t>
      </w:r>
      <w:r w:rsidRPr="005B33A1">
        <w:rPr>
          <w:spacing w:val="-4"/>
        </w:rPr>
        <w:t>Podwykonawców Wykonawcy Robót.</w:t>
      </w:r>
    </w:p>
    <w:p w:rsidR="00B51F2B" w:rsidRPr="00C5398B" w:rsidRDefault="00B51F2B" w:rsidP="002E205E">
      <w:pPr>
        <w:pStyle w:val="Nagwek3"/>
        <w:numPr>
          <w:ilvl w:val="0"/>
          <w:numId w:val="16"/>
        </w:numPr>
        <w:ind w:left="720"/>
      </w:pPr>
      <w:r w:rsidRPr="00C5398B">
        <w:t>In</w:t>
      </w:r>
      <w:r w:rsidRPr="00C5398B">
        <w:rPr>
          <w:rFonts w:eastAsia="TimesNewRoman"/>
        </w:rPr>
        <w:t>ż</w:t>
      </w:r>
      <w:r w:rsidRPr="00C5398B">
        <w:t>ynier Kontraktu w trakcie bie</w:t>
      </w:r>
      <w:r w:rsidRPr="00C5398B">
        <w:rPr>
          <w:rFonts w:eastAsia="TimesNewRoman"/>
        </w:rPr>
        <w:t>żą</w:t>
      </w:r>
      <w:r w:rsidRPr="00C5398B">
        <w:t>cego nadzorowania realizacji Przedsi</w:t>
      </w:r>
      <w:r w:rsidRPr="00C5398B">
        <w:rPr>
          <w:rFonts w:eastAsia="TimesNewRoman"/>
        </w:rPr>
        <w:t>ę</w:t>
      </w:r>
      <w:r w:rsidRPr="00C5398B">
        <w:t>wzi</w:t>
      </w:r>
      <w:r w:rsidRPr="00C5398B">
        <w:rPr>
          <w:rFonts w:eastAsia="TimesNewRoman"/>
        </w:rPr>
        <w:t>ę</w:t>
      </w:r>
      <w:r w:rsidRPr="00C5398B">
        <w:t>cia, zobowi</w:t>
      </w:r>
      <w:r w:rsidRPr="00C5398B">
        <w:rPr>
          <w:rFonts w:eastAsia="TimesNewRoman"/>
        </w:rPr>
        <w:t>ą</w:t>
      </w:r>
      <w:r w:rsidRPr="00C5398B">
        <w:t>zany jest do prowadzenia zestawienia pozwalaj</w:t>
      </w:r>
      <w:r w:rsidRPr="00C5398B">
        <w:rPr>
          <w:rFonts w:eastAsia="TimesNewRoman"/>
        </w:rPr>
        <w:t>ą</w:t>
      </w:r>
      <w:r w:rsidRPr="00C5398B">
        <w:t>cego na weryfikacj</w:t>
      </w:r>
      <w:r w:rsidRPr="00C5398B">
        <w:rPr>
          <w:rFonts w:eastAsia="TimesNewRoman"/>
        </w:rPr>
        <w:t xml:space="preserve">ę </w:t>
      </w:r>
      <w:r w:rsidRPr="00C5398B">
        <w:t>rzeczywistego udost</w:t>
      </w:r>
      <w:r w:rsidRPr="00C5398B">
        <w:rPr>
          <w:rFonts w:eastAsia="TimesNewRoman"/>
        </w:rPr>
        <w:t>ę</w:t>
      </w:r>
      <w:r w:rsidRPr="00C5398B">
        <w:t>pniania zasobów przez Podmioty Udost</w:t>
      </w:r>
      <w:r w:rsidRPr="00C5398B">
        <w:rPr>
          <w:rFonts w:eastAsia="TimesNewRoman"/>
        </w:rPr>
        <w:t>ę</w:t>
      </w:r>
      <w:r w:rsidRPr="00C5398B">
        <w:t>pniaj</w:t>
      </w:r>
      <w:r w:rsidRPr="00C5398B">
        <w:rPr>
          <w:rFonts w:eastAsia="TimesNewRoman"/>
        </w:rPr>
        <w:t>ą</w:t>
      </w:r>
      <w:r w:rsidRPr="00C5398B">
        <w:t>ce Zasoby Wykonawcy, zgodne z dowodami zło</w:t>
      </w:r>
      <w:r w:rsidRPr="00C5398B">
        <w:rPr>
          <w:rFonts w:eastAsia="TimesNewRoman"/>
        </w:rPr>
        <w:t>ż</w:t>
      </w:r>
      <w:r w:rsidRPr="00C5398B">
        <w:t>onymi na etapie post</w:t>
      </w:r>
      <w:r w:rsidRPr="00C5398B">
        <w:rPr>
          <w:rFonts w:eastAsia="TimesNewRoman"/>
        </w:rPr>
        <w:t>ę</w:t>
      </w:r>
      <w:r w:rsidRPr="00C5398B">
        <w:t>powania o udzielenie zamówienia.</w:t>
      </w:r>
    </w:p>
    <w:p w:rsidR="00B51F2B" w:rsidRPr="00C5398B" w:rsidRDefault="00B51F2B" w:rsidP="002E205E">
      <w:pPr>
        <w:pStyle w:val="Nagwek3"/>
        <w:numPr>
          <w:ilvl w:val="0"/>
          <w:numId w:val="16"/>
        </w:numPr>
        <w:ind w:left="720"/>
      </w:pPr>
      <w:r w:rsidRPr="00C5398B">
        <w:t>In</w:t>
      </w:r>
      <w:r w:rsidRPr="00C5398B">
        <w:rPr>
          <w:rFonts w:eastAsia="TimesNewRoman"/>
        </w:rPr>
        <w:t>ż</w:t>
      </w:r>
      <w:r w:rsidRPr="00C5398B">
        <w:t>ynier Kontraktu b</w:t>
      </w:r>
      <w:r w:rsidRPr="00C5398B">
        <w:rPr>
          <w:rFonts w:eastAsia="TimesNewRoman"/>
        </w:rPr>
        <w:t>ę</w:t>
      </w:r>
      <w:r w:rsidRPr="00C5398B">
        <w:t xml:space="preserve">dzie prowadził rejestr Podwykonawców Wykonawcy oraz działania kontrolne i monitoring Podwykonawców Wykonawcy w zakresie wskazanym w </w:t>
      </w:r>
      <w:r w:rsidR="001C207A">
        <w:t>OPZ</w:t>
      </w:r>
      <w:r w:rsidRPr="00C5398B">
        <w:t>. In</w:t>
      </w:r>
      <w:r w:rsidRPr="00C5398B">
        <w:rPr>
          <w:rFonts w:eastAsia="TimesNewRoman"/>
        </w:rPr>
        <w:t>ż</w:t>
      </w:r>
      <w:r w:rsidRPr="00C5398B">
        <w:t>ynier Kontraktu jest zobowi</w:t>
      </w:r>
      <w:r w:rsidRPr="00C5398B">
        <w:rPr>
          <w:rFonts w:eastAsia="TimesNewRoman"/>
        </w:rPr>
        <w:t>ą</w:t>
      </w:r>
      <w:r w:rsidRPr="00C5398B">
        <w:t>zany sprawdza</w:t>
      </w:r>
      <w:r w:rsidRPr="00C5398B">
        <w:rPr>
          <w:rFonts w:eastAsia="TimesNewRoman"/>
        </w:rPr>
        <w:t xml:space="preserve">ć </w:t>
      </w:r>
      <w:r w:rsidRPr="00C5398B">
        <w:t>prawidłowo</w:t>
      </w:r>
      <w:r w:rsidRPr="00C5398B">
        <w:rPr>
          <w:rFonts w:eastAsia="TimesNewRoman"/>
        </w:rPr>
        <w:t xml:space="preserve">ść </w:t>
      </w:r>
      <w:r w:rsidRPr="00C5398B">
        <w:t>i kompletno</w:t>
      </w:r>
      <w:r w:rsidRPr="00C5398B">
        <w:rPr>
          <w:rFonts w:eastAsia="TimesNewRoman"/>
        </w:rPr>
        <w:t xml:space="preserve">ść </w:t>
      </w:r>
      <w:r w:rsidRPr="00C5398B">
        <w:t>dokumentów dotycz</w:t>
      </w:r>
      <w:r w:rsidRPr="00C5398B">
        <w:rPr>
          <w:rFonts w:eastAsia="TimesNewRoman"/>
        </w:rPr>
        <w:t>ą</w:t>
      </w:r>
      <w:r w:rsidRPr="00C5398B">
        <w:t>cych zatwierdzania Podwykonawców Wykonawcy Robót zgodnie z Kontraktem, a w szczególno</w:t>
      </w:r>
      <w:r w:rsidRPr="00C5398B">
        <w:rPr>
          <w:rFonts w:eastAsia="TimesNewRoman"/>
        </w:rPr>
        <w:t>ś</w:t>
      </w:r>
      <w:r w:rsidRPr="00C5398B">
        <w:t>ci warto</w:t>
      </w:r>
      <w:r w:rsidRPr="00C5398B">
        <w:rPr>
          <w:rFonts w:eastAsia="TimesNewRoman"/>
        </w:rPr>
        <w:t xml:space="preserve">ść </w:t>
      </w:r>
      <w:r w:rsidRPr="00C5398B">
        <w:t>i zakres rzeczowy wykonywanych prac przez Podwykonawc</w:t>
      </w:r>
      <w:r w:rsidRPr="00C5398B">
        <w:rPr>
          <w:rFonts w:eastAsia="TimesNewRoman"/>
        </w:rPr>
        <w:t xml:space="preserve">ę </w:t>
      </w:r>
      <w:r w:rsidRPr="00C5398B">
        <w:t>Wykonawcy.</w:t>
      </w:r>
    </w:p>
    <w:p w:rsidR="00B51F2B" w:rsidRPr="00C5398B" w:rsidRDefault="00B51F2B" w:rsidP="002E205E">
      <w:pPr>
        <w:pStyle w:val="Nagwek3"/>
        <w:numPr>
          <w:ilvl w:val="0"/>
          <w:numId w:val="16"/>
        </w:numPr>
        <w:ind w:left="720"/>
      </w:pPr>
      <w:r w:rsidRPr="00C5398B">
        <w:t>In</w:t>
      </w:r>
      <w:r w:rsidRPr="00C5398B">
        <w:rPr>
          <w:rFonts w:eastAsia="TimesNewRoman"/>
        </w:rPr>
        <w:t>ż</w:t>
      </w:r>
      <w:r w:rsidRPr="00C5398B">
        <w:t>ynier Kontraktu b</w:t>
      </w:r>
      <w:r w:rsidRPr="00C5398B">
        <w:rPr>
          <w:rFonts w:eastAsia="TimesNewRoman"/>
        </w:rPr>
        <w:t>ę</w:t>
      </w:r>
      <w:r w:rsidRPr="00C5398B">
        <w:t>dzie przyjmował i weryfikował kompletno</w:t>
      </w:r>
      <w:r w:rsidRPr="00C5398B">
        <w:rPr>
          <w:rFonts w:eastAsia="TimesNewRoman"/>
        </w:rPr>
        <w:t xml:space="preserve">ść </w:t>
      </w:r>
      <w:r w:rsidRPr="00C5398B">
        <w:t>i terminowo</w:t>
      </w:r>
      <w:r w:rsidRPr="00C5398B">
        <w:rPr>
          <w:rFonts w:eastAsia="TimesNewRoman"/>
        </w:rPr>
        <w:t xml:space="preserve">ść </w:t>
      </w:r>
      <w:r w:rsidRPr="00C5398B">
        <w:t>doku</w:t>
      </w:r>
      <w:r>
        <w:t xml:space="preserve">mentów, o których mowa w </w:t>
      </w:r>
      <w:r w:rsidRPr="005040F9">
        <w:rPr>
          <w:color w:val="000000"/>
        </w:rPr>
        <w:t>pkt 8 niniejszego</w:t>
      </w:r>
      <w:r>
        <w:t xml:space="preserve"> ustępu</w:t>
      </w:r>
      <w:r w:rsidRPr="00C5398B">
        <w:t xml:space="preserve"> oraz przedstawiał do zatwierdzenia Zamawiaj</w:t>
      </w:r>
      <w:r w:rsidRPr="00C5398B">
        <w:rPr>
          <w:rFonts w:eastAsia="TimesNewRoman"/>
        </w:rPr>
        <w:t>ą</w:t>
      </w:r>
      <w:r w:rsidRPr="00C5398B">
        <w:t>cemu wył</w:t>
      </w:r>
      <w:r w:rsidRPr="00C5398B">
        <w:rPr>
          <w:rFonts w:eastAsia="TimesNewRoman"/>
        </w:rPr>
        <w:t>ą</w:t>
      </w:r>
      <w:r w:rsidRPr="00C5398B">
        <w:t xml:space="preserve">cznie dokumenty zgodne z Warunkami </w:t>
      </w:r>
      <w:r>
        <w:t>Umowy</w:t>
      </w:r>
      <w:r w:rsidRPr="00C5398B">
        <w:t xml:space="preserve"> w terminie 5 dni od daty wpływu dokumentów do In</w:t>
      </w:r>
      <w:r w:rsidRPr="00C5398B">
        <w:rPr>
          <w:rFonts w:eastAsia="TimesNewRoman"/>
        </w:rPr>
        <w:t>ż</w:t>
      </w:r>
      <w:r w:rsidRPr="00C5398B">
        <w:t>yniera.</w:t>
      </w:r>
    </w:p>
    <w:p w:rsidR="00B51F2B" w:rsidRPr="00C5398B" w:rsidRDefault="00B51F2B" w:rsidP="002E205E">
      <w:pPr>
        <w:pStyle w:val="Nagwek3"/>
        <w:numPr>
          <w:ilvl w:val="0"/>
          <w:numId w:val="16"/>
        </w:numPr>
        <w:ind w:left="720"/>
      </w:pPr>
      <w:r w:rsidRPr="00C5398B">
        <w:t>In</w:t>
      </w:r>
      <w:r w:rsidRPr="00C5398B">
        <w:rPr>
          <w:rFonts w:eastAsia="TimesNewRoman"/>
        </w:rPr>
        <w:t>ż</w:t>
      </w:r>
      <w:r w:rsidRPr="00C5398B">
        <w:t>ynier Kontraktu ma obowi</w:t>
      </w:r>
      <w:r w:rsidRPr="00C5398B">
        <w:rPr>
          <w:rFonts w:eastAsia="TimesNewRoman"/>
        </w:rPr>
        <w:t>ą</w:t>
      </w:r>
      <w:r w:rsidRPr="00C5398B">
        <w:t>zek wskaza</w:t>
      </w:r>
      <w:r w:rsidRPr="00C5398B">
        <w:rPr>
          <w:rFonts w:eastAsia="TimesNewRoman"/>
        </w:rPr>
        <w:t xml:space="preserve">ć </w:t>
      </w:r>
      <w:r w:rsidRPr="00C5398B">
        <w:t>Zamawiaj</w:t>
      </w:r>
      <w:r w:rsidRPr="00C5398B">
        <w:rPr>
          <w:rFonts w:eastAsia="TimesNewRoman"/>
        </w:rPr>
        <w:t>ą</w:t>
      </w:r>
      <w:r w:rsidRPr="00C5398B">
        <w:t>cemu ka</w:t>
      </w:r>
      <w:r w:rsidRPr="00C5398B">
        <w:rPr>
          <w:rFonts w:eastAsia="TimesNewRoman"/>
        </w:rPr>
        <w:t>ż</w:t>
      </w:r>
      <w:r w:rsidRPr="00C5398B">
        <w:t>dego niezgłoszonego Podwykonawc</w:t>
      </w:r>
      <w:r w:rsidRPr="00C5398B">
        <w:rPr>
          <w:rFonts w:eastAsia="TimesNewRoman"/>
        </w:rPr>
        <w:t xml:space="preserve">ę </w:t>
      </w:r>
      <w:r w:rsidRPr="00C5398B">
        <w:t>Wykonawcy wykonuj</w:t>
      </w:r>
      <w:r w:rsidRPr="00C5398B">
        <w:rPr>
          <w:rFonts w:eastAsia="TimesNewRoman"/>
        </w:rPr>
        <w:t>ą</w:t>
      </w:r>
      <w:r w:rsidRPr="00C5398B">
        <w:t xml:space="preserve">cego prace na Kontrakcie. </w:t>
      </w:r>
    </w:p>
    <w:p w:rsidR="00B51F2B" w:rsidRPr="005B33A1" w:rsidRDefault="00B51F2B" w:rsidP="002E205E">
      <w:pPr>
        <w:pStyle w:val="Nagwek3"/>
        <w:numPr>
          <w:ilvl w:val="0"/>
          <w:numId w:val="16"/>
        </w:numPr>
        <w:ind w:left="720"/>
        <w:rPr>
          <w:spacing w:val="-6"/>
        </w:rPr>
      </w:pPr>
      <w:r w:rsidRPr="005B33A1">
        <w:rPr>
          <w:spacing w:val="-6"/>
        </w:rPr>
        <w:t>In</w:t>
      </w:r>
      <w:r w:rsidRPr="005B33A1">
        <w:rPr>
          <w:rFonts w:eastAsia="TimesNewRoman"/>
          <w:spacing w:val="-6"/>
        </w:rPr>
        <w:t>ż</w:t>
      </w:r>
      <w:r w:rsidRPr="005B33A1">
        <w:rPr>
          <w:spacing w:val="-6"/>
        </w:rPr>
        <w:t>ynier Kontraktu zobowi</w:t>
      </w:r>
      <w:r w:rsidRPr="005B33A1">
        <w:rPr>
          <w:rFonts w:eastAsia="TimesNewRoman"/>
          <w:spacing w:val="-6"/>
        </w:rPr>
        <w:t>ą</w:t>
      </w:r>
      <w:r w:rsidRPr="005B33A1">
        <w:rPr>
          <w:spacing w:val="-6"/>
        </w:rPr>
        <w:t>zany jest do weryfikowania faktur zło</w:t>
      </w:r>
      <w:r w:rsidRPr="005B33A1">
        <w:rPr>
          <w:rFonts w:eastAsia="TimesNewRoman"/>
          <w:spacing w:val="-6"/>
        </w:rPr>
        <w:t>ż</w:t>
      </w:r>
      <w:r w:rsidRPr="005B33A1">
        <w:rPr>
          <w:spacing w:val="-6"/>
        </w:rPr>
        <w:t>onych przez Wykonawc</w:t>
      </w:r>
      <w:r w:rsidRPr="005B33A1">
        <w:rPr>
          <w:rFonts w:eastAsia="TimesNewRoman"/>
          <w:spacing w:val="-6"/>
        </w:rPr>
        <w:t xml:space="preserve">ę </w:t>
      </w:r>
      <w:r w:rsidRPr="005B33A1">
        <w:rPr>
          <w:spacing w:val="-6"/>
        </w:rPr>
        <w:t>pod wzgl</w:t>
      </w:r>
      <w:r w:rsidRPr="005B33A1">
        <w:rPr>
          <w:rFonts w:eastAsia="TimesNewRoman"/>
          <w:spacing w:val="-6"/>
        </w:rPr>
        <w:t>ę</w:t>
      </w:r>
      <w:r w:rsidRPr="005B33A1">
        <w:rPr>
          <w:spacing w:val="-6"/>
        </w:rPr>
        <w:t>dem dowodów zapłaty wymagalnego wynagrodzenia Podwykonawcy oraz dalszym Podwykonawcom, którzy brali udział w realizacji odebranych robót budowlanych oraz po</w:t>
      </w:r>
      <w:r w:rsidRPr="005B33A1">
        <w:rPr>
          <w:rFonts w:eastAsia="TimesNewRoman"/>
          <w:spacing w:val="-6"/>
        </w:rPr>
        <w:t>ś</w:t>
      </w:r>
      <w:r w:rsidRPr="005B33A1">
        <w:rPr>
          <w:spacing w:val="-6"/>
        </w:rPr>
        <w:t>wiadczonych za zgodno</w:t>
      </w:r>
      <w:r w:rsidRPr="005B33A1">
        <w:rPr>
          <w:rFonts w:eastAsia="TimesNewRoman"/>
          <w:spacing w:val="-6"/>
        </w:rPr>
        <w:t xml:space="preserve">ść </w:t>
      </w:r>
      <w:r w:rsidRPr="005B33A1">
        <w:rPr>
          <w:spacing w:val="-6"/>
        </w:rPr>
        <w:t>z oryginałem kopii faktur lub rachunków na podstawie, których zapłata tego wynagrodzenia została dokonana a tak</w:t>
      </w:r>
      <w:r w:rsidRPr="005B33A1">
        <w:rPr>
          <w:rFonts w:eastAsia="TimesNewRoman"/>
          <w:spacing w:val="-6"/>
        </w:rPr>
        <w:t>ż</w:t>
      </w:r>
      <w:r w:rsidRPr="005B33A1">
        <w:rPr>
          <w:spacing w:val="-6"/>
        </w:rPr>
        <w:t>e o</w:t>
      </w:r>
      <w:r w:rsidRPr="005B33A1">
        <w:rPr>
          <w:rFonts w:eastAsia="TimesNewRoman"/>
          <w:spacing w:val="-6"/>
        </w:rPr>
        <w:t>ś</w:t>
      </w:r>
      <w:r w:rsidRPr="005B33A1">
        <w:rPr>
          <w:spacing w:val="-6"/>
        </w:rPr>
        <w:t>wiadcze</w:t>
      </w:r>
      <w:r w:rsidRPr="005B33A1">
        <w:rPr>
          <w:rFonts w:eastAsia="TimesNewRoman"/>
          <w:spacing w:val="-6"/>
        </w:rPr>
        <w:t xml:space="preserve">ń </w:t>
      </w:r>
      <w:r w:rsidRPr="005B33A1">
        <w:rPr>
          <w:spacing w:val="-6"/>
        </w:rPr>
        <w:t>podwykonawców o braku w zaległo</w:t>
      </w:r>
      <w:r w:rsidRPr="005B33A1">
        <w:rPr>
          <w:rFonts w:eastAsia="TimesNewRoman"/>
          <w:spacing w:val="-6"/>
        </w:rPr>
        <w:t>ś</w:t>
      </w:r>
      <w:r w:rsidRPr="005B33A1">
        <w:rPr>
          <w:spacing w:val="-6"/>
        </w:rPr>
        <w:t>ciach finansowych Wykonawcy wobec nich. Faktury Wykonawcy zostan</w:t>
      </w:r>
      <w:r w:rsidRPr="005B33A1">
        <w:rPr>
          <w:rFonts w:eastAsia="TimesNewRoman"/>
          <w:spacing w:val="-6"/>
        </w:rPr>
        <w:t xml:space="preserve">ą </w:t>
      </w:r>
      <w:r w:rsidRPr="005B33A1">
        <w:rPr>
          <w:spacing w:val="-6"/>
        </w:rPr>
        <w:t>zło</w:t>
      </w:r>
      <w:r w:rsidRPr="005B33A1">
        <w:rPr>
          <w:rFonts w:eastAsia="TimesNewRoman"/>
          <w:spacing w:val="-6"/>
        </w:rPr>
        <w:t>ż</w:t>
      </w:r>
      <w:r w:rsidRPr="005B33A1">
        <w:rPr>
          <w:spacing w:val="-6"/>
        </w:rPr>
        <w:t>one do Zamawiaj</w:t>
      </w:r>
      <w:r w:rsidRPr="005B33A1">
        <w:rPr>
          <w:rFonts w:eastAsia="TimesNewRoman"/>
          <w:spacing w:val="-6"/>
        </w:rPr>
        <w:t>ą</w:t>
      </w:r>
      <w:r w:rsidRPr="005B33A1">
        <w:rPr>
          <w:spacing w:val="-6"/>
        </w:rPr>
        <w:t>cego wraz z o</w:t>
      </w:r>
      <w:r w:rsidRPr="005B33A1">
        <w:rPr>
          <w:rFonts w:eastAsia="TimesNewRoman"/>
          <w:spacing w:val="-6"/>
        </w:rPr>
        <w:t>ś</w:t>
      </w:r>
      <w:r w:rsidRPr="005B33A1">
        <w:rPr>
          <w:spacing w:val="-6"/>
        </w:rPr>
        <w:t>wiadczeniem podwykonawcy potwierdzonym przez In</w:t>
      </w:r>
      <w:r w:rsidRPr="005B33A1">
        <w:rPr>
          <w:rFonts w:eastAsia="TimesNewRoman"/>
          <w:spacing w:val="-6"/>
        </w:rPr>
        <w:t>ż</w:t>
      </w:r>
      <w:r w:rsidRPr="005B33A1">
        <w:rPr>
          <w:spacing w:val="-6"/>
        </w:rPr>
        <w:t>yniera Kontraktu zawieraj</w:t>
      </w:r>
      <w:r w:rsidRPr="005B33A1">
        <w:rPr>
          <w:rFonts w:eastAsia="TimesNewRoman"/>
          <w:spacing w:val="-6"/>
        </w:rPr>
        <w:t>ą</w:t>
      </w:r>
      <w:r w:rsidRPr="005B33A1">
        <w:rPr>
          <w:spacing w:val="-6"/>
        </w:rPr>
        <w:t>cym tabelaryczne zestawienie wszystkich podwykonawców z wyszczególnieniem rodzaju oraz warto</w:t>
      </w:r>
      <w:r w:rsidRPr="005B33A1">
        <w:rPr>
          <w:rFonts w:eastAsia="TimesNewRoman"/>
          <w:spacing w:val="-6"/>
        </w:rPr>
        <w:t>ś</w:t>
      </w:r>
      <w:r w:rsidRPr="005B33A1">
        <w:rPr>
          <w:spacing w:val="-6"/>
        </w:rPr>
        <w:t>ci robót za jakie w ramach zło</w:t>
      </w:r>
      <w:r w:rsidRPr="005B33A1">
        <w:rPr>
          <w:rFonts w:eastAsia="TimesNewRoman"/>
          <w:spacing w:val="-6"/>
        </w:rPr>
        <w:t>ż</w:t>
      </w:r>
      <w:r w:rsidRPr="005B33A1">
        <w:rPr>
          <w:spacing w:val="-6"/>
        </w:rPr>
        <w:t>onej faktury dokonywane były tam podwykonawcom płatno</w:t>
      </w:r>
      <w:r w:rsidRPr="005B33A1">
        <w:rPr>
          <w:rFonts w:eastAsia="TimesNewRoman"/>
          <w:spacing w:val="-6"/>
        </w:rPr>
        <w:t>ś</w:t>
      </w:r>
      <w:r w:rsidRPr="005B33A1">
        <w:rPr>
          <w:spacing w:val="-6"/>
        </w:rPr>
        <w:t xml:space="preserve">ci. </w:t>
      </w:r>
    </w:p>
    <w:p w:rsidR="00B51F2B" w:rsidRPr="005B33A1" w:rsidRDefault="00B51F2B" w:rsidP="002E205E">
      <w:pPr>
        <w:pStyle w:val="Nagwek3"/>
        <w:numPr>
          <w:ilvl w:val="0"/>
          <w:numId w:val="16"/>
        </w:numPr>
        <w:ind w:left="720"/>
        <w:rPr>
          <w:spacing w:val="-4"/>
        </w:rPr>
      </w:pPr>
      <w:r w:rsidRPr="005B33A1">
        <w:rPr>
          <w:spacing w:val="-4"/>
        </w:rPr>
        <w:t>W ci</w:t>
      </w:r>
      <w:r w:rsidRPr="005B33A1">
        <w:rPr>
          <w:rFonts w:eastAsia="TimesNewRoman"/>
          <w:spacing w:val="-4"/>
        </w:rPr>
        <w:t>ą</w:t>
      </w:r>
      <w:r w:rsidRPr="005B33A1">
        <w:rPr>
          <w:spacing w:val="-4"/>
        </w:rPr>
        <w:t>gu 5 dni od otrzymania faktur od Wykonawców za wykonane i odebrane przez In</w:t>
      </w:r>
      <w:r w:rsidRPr="005B33A1">
        <w:rPr>
          <w:rFonts w:eastAsia="TimesNewRoman"/>
          <w:spacing w:val="-4"/>
        </w:rPr>
        <w:t>ż</w:t>
      </w:r>
      <w:r w:rsidRPr="005B33A1">
        <w:rPr>
          <w:spacing w:val="-4"/>
        </w:rPr>
        <w:t>yniera Kontraktu prace, In</w:t>
      </w:r>
      <w:r w:rsidRPr="005B33A1">
        <w:rPr>
          <w:rFonts w:eastAsia="TimesNewRoman"/>
          <w:spacing w:val="-4"/>
        </w:rPr>
        <w:t>ż</w:t>
      </w:r>
      <w:r w:rsidRPr="005B33A1">
        <w:rPr>
          <w:spacing w:val="-4"/>
        </w:rPr>
        <w:t>ynier Kontraktu weryfikuje je pod wzgl</w:t>
      </w:r>
      <w:r w:rsidRPr="005B33A1">
        <w:rPr>
          <w:rFonts w:eastAsia="TimesNewRoman"/>
          <w:spacing w:val="-4"/>
        </w:rPr>
        <w:t>ę</w:t>
      </w:r>
      <w:r w:rsidRPr="005B33A1">
        <w:rPr>
          <w:spacing w:val="-4"/>
        </w:rPr>
        <w:t xml:space="preserve">dem merytorycznym i rachunkowym.  </w:t>
      </w:r>
    </w:p>
    <w:p w:rsidR="009F0A7F" w:rsidRPr="005B33A1" w:rsidRDefault="00B51F2B">
      <w:pPr>
        <w:pStyle w:val="Nagwek3"/>
        <w:numPr>
          <w:ilvl w:val="0"/>
          <w:numId w:val="16"/>
        </w:numPr>
        <w:ind w:left="720"/>
        <w:rPr>
          <w:spacing w:val="-6"/>
        </w:rPr>
      </w:pPr>
      <w:r w:rsidRPr="00C5398B">
        <w:t>In</w:t>
      </w:r>
      <w:r w:rsidRPr="00C5398B">
        <w:rPr>
          <w:rFonts w:eastAsia="TimesNewRoman"/>
        </w:rPr>
        <w:t>ż</w:t>
      </w:r>
      <w:r w:rsidRPr="00C5398B">
        <w:t>ynier Kontraktu jest zobowi</w:t>
      </w:r>
      <w:r w:rsidRPr="00C5398B">
        <w:rPr>
          <w:rFonts w:eastAsia="TimesNewRoman"/>
        </w:rPr>
        <w:t>ą</w:t>
      </w:r>
      <w:r w:rsidRPr="00C5398B">
        <w:t>zany do wspomagania Zamawiaj</w:t>
      </w:r>
      <w:r w:rsidRPr="00C5398B">
        <w:rPr>
          <w:rFonts w:eastAsia="TimesNewRoman"/>
        </w:rPr>
        <w:t>ą</w:t>
      </w:r>
      <w:r w:rsidRPr="00C5398B">
        <w:t xml:space="preserve">cego w prowadzeniu </w:t>
      </w:r>
      <w:r w:rsidRPr="005B33A1">
        <w:rPr>
          <w:spacing w:val="-6"/>
        </w:rPr>
        <w:t>rozliczeń związanych z potrzebami zaspokojenia Podwykonawców Wykonawcy, w przypadku, gdyby należności tych podmiotów nie zostały przez Wykonawcę uregulowane.</w:t>
      </w:r>
    </w:p>
    <w:p w:rsidR="00B51F2B" w:rsidRPr="005B33A1" w:rsidRDefault="00FF7755" w:rsidP="005B33A1">
      <w:pPr>
        <w:pStyle w:val="Nagwek3"/>
        <w:numPr>
          <w:ilvl w:val="0"/>
          <w:numId w:val="0"/>
        </w:numPr>
        <w:ind w:left="567" w:hanging="425"/>
        <w:rPr>
          <w:spacing w:val="-6"/>
        </w:rPr>
      </w:pPr>
      <w:r w:rsidRPr="005B33A1">
        <w:rPr>
          <w:spacing w:val="-6"/>
        </w:rPr>
        <w:t>1</w:t>
      </w:r>
      <w:r w:rsidR="00884EEF" w:rsidRPr="005B33A1">
        <w:rPr>
          <w:spacing w:val="-6"/>
        </w:rPr>
        <w:t>3</w:t>
      </w:r>
      <w:r w:rsidRPr="005B33A1">
        <w:rPr>
          <w:spacing w:val="-6"/>
        </w:rPr>
        <w:t xml:space="preserve">.  </w:t>
      </w:r>
      <w:r w:rsidR="00B51F2B" w:rsidRPr="005B33A1">
        <w:rPr>
          <w:spacing w:val="-6"/>
        </w:rPr>
        <w:t>Umowy o pracę.</w:t>
      </w:r>
      <w:r w:rsidR="009F0A7F" w:rsidRPr="005B33A1">
        <w:rPr>
          <w:spacing w:val="-6"/>
        </w:rPr>
        <w:t xml:space="preserve"> </w:t>
      </w:r>
      <w:r w:rsidR="00B51F2B" w:rsidRPr="005B33A1">
        <w:rPr>
          <w:spacing w:val="-6"/>
        </w:rPr>
        <w:t>Inżynier zobowiązany jest do monitorowania, przez cały czas trwania Kontraktu, wywiązywania się Wykonawcy Robót oraz jego Podwykonawców z obowiązku zatrudnienia na umowę o pracę zgodnie z obowiązującymi przepisami oraz warunkami Umowy z Wykonawcą Robót Budowlanych (w szczególności z zapisami § 15  Umowy z WRB).</w:t>
      </w:r>
    </w:p>
    <w:p w:rsidR="00B51F2B" w:rsidRPr="00984015" w:rsidRDefault="00FF7755" w:rsidP="005B33A1">
      <w:pPr>
        <w:pStyle w:val="pkt2"/>
        <w:numPr>
          <w:ilvl w:val="0"/>
          <w:numId w:val="0"/>
        </w:numPr>
        <w:rPr>
          <w:i w:val="0"/>
          <w:iCs w:val="0"/>
        </w:rPr>
      </w:pPr>
      <w:r>
        <w:rPr>
          <w:i w:val="0"/>
          <w:iCs w:val="0"/>
        </w:rPr>
        <w:t>1</w:t>
      </w:r>
      <w:r w:rsidR="00884EEF">
        <w:rPr>
          <w:i w:val="0"/>
          <w:iCs w:val="0"/>
        </w:rPr>
        <w:t>4</w:t>
      </w:r>
      <w:r>
        <w:rPr>
          <w:i w:val="0"/>
          <w:iCs w:val="0"/>
        </w:rPr>
        <w:t xml:space="preserve">.  </w:t>
      </w:r>
      <w:r w:rsidR="00B51F2B" w:rsidRPr="00984015">
        <w:rPr>
          <w:i w:val="0"/>
          <w:iCs w:val="0"/>
        </w:rPr>
        <w:t>Obsługa prawna:</w:t>
      </w:r>
    </w:p>
    <w:p w:rsidR="00B51F2B" w:rsidRDefault="00B51F2B" w:rsidP="005B33A1">
      <w:pPr>
        <w:pStyle w:val="Nagwek3"/>
        <w:numPr>
          <w:ilvl w:val="0"/>
          <w:numId w:val="42"/>
        </w:numPr>
        <w:ind w:left="709" w:hanging="425"/>
      </w:pPr>
      <w:r w:rsidRPr="001D2B72">
        <w:t>Inżynier Kontraktu przygotowuje opinie, uwagi do skarg, interwencji, pozwów,</w:t>
      </w:r>
      <w:r>
        <w:t xml:space="preserve"> </w:t>
      </w:r>
      <w:proofErr w:type="spellStart"/>
      <w:r w:rsidRPr="001D2B72">
        <w:t>odwoła</w:t>
      </w:r>
      <w:r w:rsidRPr="001D2B72">
        <w:rPr>
          <w:rFonts w:eastAsia="TimesNewRoman"/>
        </w:rPr>
        <w:t>ń</w:t>
      </w:r>
      <w:proofErr w:type="spellEnd"/>
      <w:r w:rsidRPr="001D2B72">
        <w:rPr>
          <w:rFonts w:eastAsia="TimesNewRoman"/>
        </w:rPr>
        <w:t xml:space="preserve"> </w:t>
      </w:r>
      <w:r w:rsidRPr="001D2B72">
        <w:t>oraz innych dokumentów skierowanych przeciwko Zamawiaj</w:t>
      </w:r>
      <w:r w:rsidRPr="001D2B72">
        <w:rPr>
          <w:rFonts w:eastAsia="TimesNewRoman"/>
        </w:rPr>
        <w:t>ą</w:t>
      </w:r>
      <w:r w:rsidRPr="001D2B72">
        <w:t>cemu w</w:t>
      </w:r>
      <w:r>
        <w:t xml:space="preserve"> </w:t>
      </w:r>
      <w:r w:rsidRPr="001D2B72">
        <w:t>zwi</w:t>
      </w:r>
      <w:r w:rsidRPr="001D2B72">
        <w:rPr>
          <w:rFonts w:eastAsia="TimesNewRoman"/>
        </w:rPr>
        <w:t>ą</w:t>
      </w:r>
      <w:r w:rsidRPr="001D2B72">
        <w:t>zku z realizacj</w:t>
      </w:r>
      <w:r w:rsidRPr="001D2B72">
        <w:rPr>
          <w:rFonts w:eastAsia="TimesNewRoman"/>
        </w:rPr>
        <w:t xml:space="preserve">ą </w:t>
      </w:r>
      <w:r w:rsidRPr="001D2B72">
        <w:t>projektu</w:t>
      </w:r>
      <w:r>
        <w:t>,</w:t>
      </w:r>
    </w:p>
    <w:p w:rsidR="00B51F2B" w:rsidRPr="0003535E" w:rsidRDefault="00B51F2B" w:rsidP="005B33A1">
      <w:pPr>
        <w:pStyle w:val="Nagwek3"/>
        <w:numPr>
          <w:ilvl w:val="0"/>
          <w:numId w:val="42"/>
        </w:numPr>
        <w:ind w:left="709" w:hanging="425"/>
      </w:pPr>
      <w:r>
        <w:t xml:space="preserve">na żądanie Zamawiającego Inżynier zobowiązany jest do przedstawienia interpretacji prawnej wszelkich zaistniałych faktów i zdarzeń przy realizacji projektu. </w:t>
      </w:r>
    </w:p>
    <w:p w:rsidR="00B51F2B" w:rsidRPr="00B65C36" w:rsidRDefault="00B51F2B" w:rsidP="005B33A1">
      <w:pPr>
        <w:pStyle w:val="Nagwek1"/>
        <w:numPr>
          <w:ilvl w:val="0"/>
          <w:numId w:val="0"/>
        </w:numPr>
        <w:spacing w:before="360"/>
        <w:ind w:left="272"/>
      </w:pPr>
      <w:r>
        <w:t>§3</w:t>
      </w:r>
    </w:p>
    <w:p w:rsidR="00B51F2B" w:rsidRPr="00CE3877" w:rsidRDefault="00B51F2B" w:rsidP="00CE3877">
      <w:pPr>
        <w:pStyle w:val="pkt2"/>
        <w:numPr>
          <w:ilvl w:val="0"/>
          <w:numId w:val="0"/>
        </w:numPr>
        <w:rPr>
          <w:i w:val="0"/>
          <w:iCs w:val="0"/>
        </w:rPr>
      </w:pPr>
      <w:r w:rsidRPr="00CE3877">
        <w:rPr>
          <w:i w:val="0"/>
          <w:iCs w:val="0"/>
        </w:rPr>
        <w:t>Poza innymi obowiązkami wynikającymi z treści niniejszej umowy do obowiązków Inżyniera należy:</w:t>
      </w:r>
    </w:p>
    <w:p w:rsidR="00B51F2B" w:rsidRDefault="00B51F2B" w:rsidP="002E205E">
      <w:pPr>
        <w:pStyle w:val="Nagwek3"/>
        <w:numPr>
          <w:ilvl w:val="0"/>
          <w:numId w:val="17"/>
        </w:numPr>
        <w:tabs>
          <w:tab w:val="clear" w:pos="454"/>
          <w:tab w:val="num" w:pos="360"/>
        </w:tabs>
        <w:ind w:hanging="454"/>
      </w:pPr>
      <w:r w:rsidRPr="00C5398B">
        <w:t>należyta dbałość o interesy Zamawiającego w trak</w:t>
      </w:r>
      <w:r>
        <w:t>cie realizacji niniejszej umowy,</w:t>
      </w:r>
    </w:p>
    <w:p w:rsidR="00B51F2B" w:rsidRDefault="00B51F2B" w:rsidP="002E205E">
      <w:pPr>
        <w:pStyle w:val="Nagwek3"/>
        <w:numPr>
          <w:ilvl w:val="0"/>
          <w:numId w:val="17"/>
        </w:numPr>
        <w:tabs>
          <w:tab w:val="clear" w:pos="454"/>
          <w:tab w:val="num" w:pos="360"/>
        </w:tabs>
        <w:ind w:hanging="454"/>
      </w:pPr>
      <w:r w:rsidRPr="00C5398B">
        <w:t>zachowanie w tajemnicy informacji pozyskanych w trak</w:t>
      </w:r>
      <w:r>
        <w:t>cie realizacji niniejszej umowy,</w:t>
      </w:r>
    </w:p>
    <w:p w:rsidR="00B51F2B" w:rsidRPr="00C5398B" w:rsidRDefault="00B51F2B" w:rsidP="002E205E">
      <w:pPr>
        <w:pStyle w:val="Nagwek3"/>
        <w:numPr>
          <w:ilvl w:val="0"/>
          <w:numId w:val="17"/>
        </w:numPr>
        <w:tabs>
          <w:tab w:val="clear" w:pos="454"/>
          <w:tab w:val="num" w:pos="360"/>
        </w:tabs>
        <w:ind w:hanging="454"/>
      </w:pPr>
      <w:r w:rsidRPr="00C5398B">
        <w:t>wyposażenie biura w sprzęt do wykonania swoich obowiązków.</w:t>
      </w:r>
    </w:p>
    <w:p w:rsidR="00B51F2B" w:rsidRPr="00B65C36" w:rsidRDefault="00B51F2B" w:rsidP="005B33A1">
      <w:pPr>
        <w:pStyle w:val="Nagwek1"/>
        <w:numPr>
          <w:ilvl w:val="0"/>
          <w:numId w:val="0"/>
        </w:numPr>
        <w:spacing w:before="360"/>
        <w:ind w:left="272"/>
      </w:pPr>
      <w:r>
        <w:t>§4</w:t>
      </w:r>
    </w:p>
    <w:p w:rsidR="00B51F2B" w:rsidRPr="009D3804" w:rsidRDefault="00B51F2B" w:rsidP="009D3804">
      <w:pPr>
        <w:pStyle w:val="opisrozdzialu"/>
        <w:rPr>
          <w:rStyle w:val="Pogrubienie"/>
          <w:b/>
          <w:bCs/>
        </w:rPr>
      </w:pPr>
      <w:r w:rsidRPr="009D3804">
        <w:rPr>
          <w:rStyle w:val="Pogrubienie"/>
          <w:b/>
          <w:bCs/>
        </w:rPr>
        <w:t>OSOBY PRZEWIDZIANE DO REALIZACJI UMOWY</w:t>
      </w:r>
    </w:p>
    <w:p w:rsidR="00B51F2B" w:rsidRPr="00CE3877" w:rsidRDefault="00B51F2B" w:rsidP="002E205E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CE3877">
        <w:rPr>
          <w:i w:val="0"/>
          <w:iCs w:val="0"/>
        </w:rPr>
        <w:t xml:space="preserve">Sprawy związane ze strony Zamawiającego </w:t>
      </w:r>
      <w:r w:rsidR="00952AC3">
        <w:rPr>
          <w:i w:val="0"/>
          <w:iCs w:val="0"/>
        </w:rPr>
        <w:t>będzie koordynowała:</w:t>
      </w:r>
    </w:p>
    <w:p w:rsidR="00B51F2B" w:rsidRDefault="00952AC3" w:rsidP="005B33A1">
      <w:pPr>
        <w:pStyle w:val="Nagwek3"/>
        <w:numPr>
          <w:ilvl w:val="0"/>
          <w:numId w:val="0"/>
        </w:numPr>
      </w:pPr>
      <w:r>
        <w:t xml:space="preserve">       1) </w:t>
      </w:r>
      <w:r w:rsidR="00B51F2B" w:rsidRPr="00CE3877">
        <w:t xml:space="preserve">Pani Anna </w:t>
      </w:r>
      <w:proofErr w:type="spellStart"/>
      <w:r w:rsidR="00B51F2B" w:rsidRPr="00CE3877">
        <w:t>Dzudzewicz</w:t>
      </w:r>
      <w:proofErr w:type="spellEnd"/>
      <w:r>
        <w:t>-Kuczyńska</w:t>
      </w:r>
      <w:r w:rsidR="00B51F2B" w:rsidRPr="00CE3877">
        <w:t xml:space="preserve"> tel. 91 48-00-407 lub 693 250</w:t>
      </w:r>
      <w:r w:rsidR="00CA059E">
        <w:t> </w:t>
      </w:r>
      <w:r w:rsidR="00B51F2B" w:rsidRPr="00CE3877">
        <w:t>237.</w:t>
      </w:r>
    </w:p>
    <w:p w:rsidR="00CA059E" w:rsidRPr="00CA059E" w:rsidRDefault="00CA059E" w:rsidP="005B33A1">
      <w:pPr>
        <w:ind w:left="426"/>
      </w:pPr>
      <w:r>
        <w:t xml:space="preserve">2) </w:t>
      </w:r>
      <w:r w:rsidR="00505251">
        <w:t xml:space="preserve">Pani </w:t>
      </w:r>
      <w:r>
        <w:t>Stella Stopa tel. 91 48-00-407 lub. 603 634</w:t>
      </w:r>
      <w:r w:rsidR="00505251">
        <w:t> </w:t>
      </w:r>
      <w:r>
        <w:t>527</w:t>
      </w:r>
      <w:r w:rsidR="00505251">
        <w:t>.</w:t>
      </w:r>
    </w:p>
    <w:p w:rsidR="00B51F2B" w:rsidRPr="00CE3877" w:rsidRDefault="00B51F2B" w:rsidP="002E205E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CE3877">
        <w:rPr>
          <w:i w:val="0"/>
          <w:iCs w:val="0"/>
        </w:rPr>
        <w:t xml:space="preserve">Zespołem Inżyniera Kontraktu przy realizacji przedmiotu niniejszej umowy będzie kierował  </w:t>
      </w:r>
      <w:r>
        <w:rPr>
          <w:i w:val="0"/>
          <w:iCs w:val="0"/>
        </w:rPr>
        <w:t>Inżynier Rezydent:</w:t>
      </w:r>
      <w:r w:rsidRPr="00CE3877">
        <w:rPr>
          <w:i w:val="0"/>
          <w:iCs w:val="0"/>
        </w:rPr>
        <w:t>……………………………tel</w:t>
      </w:r>
      <w:r>
        <w:rPr>
          <w:i w:val="0"/>
          <w:iCs w:val="0"/>
        </w:rPr>
        <w:t xml:space="preserve">. </w:t>
      </w:r>
      <w:r w:rsidRPr="00CE3877">
        <w:rPr>
          <w:i w:val="0"/>
          <w:iCs w:val="0"/>
        </w:rPr>
        <w:t>: ………………………………</w:t>
      </w:r>
    </w:p>
    <w:p w:rsidR="00B51F2B" w:rsidRPr="00CE3877" w:rsidRDefault="00B51F2B" w:rsidP="002E205E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CE3877">
        <w:rPr>
          <w:i w:val="0"/>
          <w:iCs w:val="0"/>
        </w:rPr>
        <w:lastRenderedPageBreak/>
        <w:t>W skład Zespołu Inżyniera Kontraktu wchodzą:</w:t>
      </w:r>
    </w:p>
    <w:p w:rsidR="00B51F2B" w:rsidRDefault="00B51F2B" w:rsidP="002E205E">
      <w:pPr>
        <w:pStyle w:val="Nagwek3"/>
        <w:numPr>
          <w:ilvl w:val="0"/>
          <w:numId w:val="19"/>
        </w:numPr>
        <w:tabs>
          <w:tab w:val="clear" w:pos="634"/>
          <w:tab w:val="num" w:pos="720"/>
        </w:tabs>
        <w:ind w:hanging="274"/>
      </w:pPr>
      <w:r w:rsidRPr="00CE3877">
        <w:t>Inspektor Nadzoru Robót Drogowych ……………………….. tel. ………………….</w:t>
      </w:r>
    </w:p>
    <w:p w:rsidR="00B51F2B" w:rsidRPr="00CE3877" w:rsidRDefault="00B51F2B" w:rsidP="002E205E">
      <w:pPr>
        <w:pStyle w:val="Nagwek3"/>
        <w:numPr>
          <w:ilvl w:val="0"/>
          <w:numId w:val="19"/>
        </w:numPr>
        <w:tabs>
          <w:tab w:val="clear" w:pos="634"/>
          <w:tab w:val="num" w:pos="720"/>
        </w:tabs>
        <w:ind w:hanging="274"/>
      </w:pPr>
      <w:r w:rsidRPr="00CE3877">
        <w:t>Inspektor Nadzoru Robót Sanitarnych ……………………….. tel. ………………….</w:t>
      </w:r>
    </w:p>
    <w:p w:rsidR="00B51F2B" w:rsidRPr="00CE3877" w:rsidRDefault="00B51F2B" w:rsidP="002E205E">
      <w:pPr>
        <w:pStyle w:val="Nagwek3"/>
        <w:numPr>
          <w:ilvl w:val="0"/>
          <w:numId w:val="19"/>
        </w:numPr>
        <w:tabs>
          <w:tab w:val="clear" w:pos="634"/>
          <w:tab w:val="num" w:pos="720"/>
        </w:tabs>
        <w:ind w:left="720"/>
      </w:pPr>
      <w:r w:rsidRPr="00CE3877">
        <w:t>Inspektor Nadzoru Robót Elektrycznych ……………………….. tel. ………………….</w:t>
      </w:r>
    </w:p>
    <w:p w:rsidR="00B51F2B" w:rsidRPr="00D5316C" w:rsidRDefault="00B51F2B" w:rsidP="002E205E">
      <w:pPr>
        <w:pStyle w:val="Nagwek3"/>
        <w:numPr>
          <w:ilvl w:val="0"/>
          <w:numId w:val="19"/>
        </w:numPr>
        <w:tabs>
          <w:tab w:val="clear" w:pos="634"/>
          <w:tab w:val="num" w:pos="720"/>
        </w:tabs>
        <w:ind w:left="720"/>
      </w:pPr>
      <w:r w:rsidRPr="00D5316C">
        <w:t>Inspektor ds. realizacji zieleni ……………………….. tel. ………………….</w:t>
      </w:r>
    </w:p>
    <w:p w:rsidR="00B51F2B" w:rsidRPr="00D5316C" w:rsidRDefault="00B51F2B" w:rsidP="002E205E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D5316C">
        <w:rPr>
          <w:i w:val="0"/>
          <w:iCs w:val="0"/>
        </w:rPr>
        <w:t xml:space="preserve">Zespół Inżyniera Kontraktu działa w imieniu Inżyniera Kontraktu. </w:t>
      </w:r>
    </w:p>
    <w:p w:rsidR="00B51F2B" w:rsidRPr="005B33A1" w:rsidRDefault="00B51F2B" w:rsidP="005B33A1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</w:pPr>
      <w:r w:rsidRPr="00D5316C">
        <w:rPr>
          <w:i w:val="0"/>
          <w:iCs w:val="0"/>
        </w:rPr>
        <w:t xml:space="preserve">Każda zmiana osób o których mowa w ust. 2 i ust. 3 niniejszego § wymaga pisemnej zgody Zamawiającego. </w:t>
      </w:r>
    </w:p>
    <w:p w:rsidR="00B51F2B" w:rsidRPr="005B33A1" w:rsidRDefault="00B51F2B" w:rsidP="005B33A1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</w:pPr>
      <w:r w:rsidRPr="00D5316C">
        <w:rPr>
          <w:i w:val="0"/>
          <w:iCs w:val="0"/>
        </w:rPr>
        <w:t xml:space="preserve">Inżynier musi z własnej inicjatywy zaproponować nowy skład personelu w następujących przypadkach: śmierci, choroby lub innych przyczyn i  zdarzeń losowych. </w:t>
      </w:r>
    </w:p>
    <w:p w:rsidR="00B51F2B" w:rsidRPr="005B33A1" w:rsidRDefault="00B51F2B" w:rsidP="005B33A1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</w:pPr>
      <w:r w:rsidRPr="00D5316C">
        <w:rPr>
          <w:i w:val="0"/>
          <w:iCs w:val="0"/>
        </w:rPr>
        <w:t>Zamawiający  może wystąpić z wnioskiem uzasadnionym na piśmie o zmianę którejkolwiek z osób personelu, jeżeli w jego opinii osoba ta jest nieefektywna lub nie wywiązuje się ze swoich obowiązków wynikających z niniejszej umowy.</w:t>
      </w:r>
    </w:p>
    <w:p w:rsidR="00B51F2B" w:rsidRPr="005B33A1" w:rsidRDefault="00B51F2B" w:rsidP="005B33A1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</w:pPr>
      <w:r w:rsidRPr="00D5316C">
        <w:rPr>
          <w:i w:val="0"/>
          <w:iCs w:val="0"/>
        </w:rPr>
        <w:t xml:space="preserve">W przypadku, gdy zachodzi konieczność zmiany którejkolwiek z osób personelu, proponowana osoba musi posiadać, co najmniej równoważne kwalifikacje i doświadczenie wymagane w zapytaniu ofertowym. </w:t>
      </w:r>
    </w:p>
    <w:p w:rsidR="00B51F2B" w:rsidRPr="005B33A1" w:rsidRDefault="00B51F2B" w:rsidP="005B33A1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</w:pPr>
      <w:r w:rsidRPr="00D5316C">
        <w:rPr>
          <w:i w:val="0"/>
          <w:iCs w:val="0"/>
        </w:rPr>
        <w:t>W przypadku, gdy Inżynier nie będzie mógł zapewnić nowej osoby, o co najmniej równoważnych kwalifikacjach oraz doświadczeniu, Zamawiający będzie uprawniony do odstąpienia od Umowy z przyczyn leżących po stronie Inżyniera.</w:t>
      </w:r>
    </w:p>
    <w:p w:rsidR="00B51F2B" w:rsidRPr="00933A90" w:rsidRDefault="00B51F2B" w:rsidP="005B33A1">
      <w:pPr>
        <w:pStyle w:val="pkt2"/>
        <w:numPr>
          <w:ilvl w:val="0"/>
          <w:numId w:val="18"/>
        </w:numPr>
        <w:tabs>
          <w:tab w:val="clear" w:pos="1400"/>
          <w:tab w:val="num" w:pos="360"/>
        </w:tabs>
        <w:ind w:left="360"/>
      </w:pPr>
      <w:r w:rsidRPr="00D5316C">
        <w:rPr>
          <w:i w:val="0"/>
          <w:iCs w:val="0"/>
        </w:rPr>
        <w:t>Inżynier  poniesie wszelkie dodatkowe koszty związane ze zmianami w składzie personelu Inżyniera</w:t>
      </w:r>
      <w:r w:rsidRPr="00933A90">
        <w:rPr>
          <w:i w:val="0"/>
          <w:iCs w:val="0"/>
        </w:rPr>
        <w:t xml:space="preserve"> Kontraktu. </w:t>
      </w:r>
    </w:p>
    <w:p w:rsidR="00B51F2B" w:rsidRPr="00B65C36" w:rsidRDefault="00B51F2B" w:rsidP="005B33A1">
      <w:pPr>
        <w:pStyle w:val="Nagwek1"/>
        <w:numPr>
          <w:ilvl w:val="0"/>
          <w:numId w:val="0"/>
        </w:numPr>
        <w:tabs>
          <w:tab w:val="left" w:pos="4500"/>
        </w:tabs>
        <w:spacing w:before="240"/>
        <w:ind w:left="1038"/>
        <w:jc w:val="both"/>
      </w:pPr>
      <w:r>
        <w:t xml:space="preserve">                                                               §5</w:t>
      </w:r>
    </w:p>
    <w:p w:rsidR="00B51F2B" w:rsidRDefault="00B51F2B" w:rsidP="00467D04">
      <w:pPr>
        <w:pStyle w:val="opisrozdzialu"/>
      </w:pPr>
      <w:r>
        <w:t>Obowiązki Zamawiającego</w:t>
      </w:r>
    </w:p>
    <w:p w:rsidR="00B51F2B" w:rsidRPr="00CE3877" w:rsidRDefault="00B51F2B" w:rsidP="002E205E">
      <w:pPr>
        <w:pStyle w:val="pkt2"/>
        <w:numPr>
          <w:ilvl w:val="0"/>
          <w:numId w:val="21"/>
        </w:numPr>
        <w:tabs>
          <w:tab w:val="clear" w:pos="1040"/>
          <w:tab w:val="num" w:pos="360"/>
        </w:tabs>
        <w:ind w:left="360"/>
        <w:rPr>
          <w:i w:val="0"/>
          <w:iCs w:val="0"/>
        </w:rPr>
      </w:pPr>
      <w:r w:rsidRPr="00CE3877">
        <w:rPr>
          <w:i w:val="0"/>
          <w:iCs w:val="0"/>
        </w:rPr>
        <w:t>Zamawiający przekaże Inżynierowi kopie następujących dokumentów:</w:t>
      </w:r>
    </w:p>
    <w:p w:rsidR="00B51F2B" w:rsidRDefault="00933A90" w:rsidP="00E92415">
      <w:pPr>
        <w:pStyle w:val="Nagwek3"/>
        <w:numPr>
          <w:ilvl w:val="2"/>
          <w:numId w:val="18"/>
        </w:numPr>
        <w:tabs>
          <w:tab w:val="clear" w:pos="2840"/>
          <w:tab w:val="num" w:pos="720"/>
        </w:tabs>
        <w:ind w:left="720"/>
      </w:pPr>
      <w:r>
        <w:t xml:space="preserve">Dokumentacja projektowa, o której </w:t>
      </w:r>
      <w:r w:rsidR="00B51F2B" w:rsidRPr="00C5398B">
        <w:t xml:space="preserve"> mowa w § 1 niniejszej umowy</w:t>
      </w:r>
      <w:r w:rsidR="00B51F2B">
        <w:t xml:space="preserve"> (wersja elektroniczna),</w:t>
      </w:r>
    </w:p>
    <w:p w:rsidR="00B51F2B" w:rsidRDefault="00B51F2B" w:rsidP="002E205E">
      <w:pPr>
        <w:pStyle w:val="Nagwek3"/>
        <w:numPr>
          <w:ilvl w:val="2"/>
          <w:numId w:val="18"/>
        </w:numPr>
        <w:tabs>
          <w:tab w:val="clear" w:pos="2840"/>
          <w:tab w:val="num" w:pos="720"/>
        </w:tabs>
        <w:ind w:left="720"/>
      </w:pPr>
      <w:r>
        <w:t xml:space="preserve">Kopię podpisanej </w:t>
      </w:r>
      <w:r w:rsidRPr="00C5398B">
        <w:t>Umow</w:t>
      </w:r>
      <w:r>
        <w:t>y</w:t>
      </w:r>
      <w:r w:rsidRPr="00C5398B">
        <w:t xml:space="preserve"> o roboty budowlane z Wykonawcą Robót </w:t>
      </w:r>
      <w:r>
        <w:t xml:space="preserve">Budowlanych </w:t>
      </w:r>
      <w:r w:rsidR="00933A90">
        <w:t>(po jej podpisaniu).</w:t>
      </w:r>
    </w:p>
    <w:p w:rsidR="00B51F2B" w:rsidRDefault="00B51F2B" w:rsidP="002E205E">
      <w:pPr>
        <w:pStyle w:val="Nagwek3"/>
        <w:numPr>
          <w:ilvl w:val="2"/>
          <w:numId w:val="18"/>
        </w:numPr>
        <w:tabs>
          <w:tab w:val="clear" w:pos="2840"/>
          <w:tab w:val="num" w:pos="720"/>
        </w:tabs>
        <w:ind w:left="720"/>
      </w:pPr>
      <w:r w:rsidRPr="00C5398B">
        <w:t>Niezbędne dokumenty przetargowe z postępowania na wybór Wykonawcy Robót Budowlanych (m.in. SIWZ wraz z załącznikami, odpowiedzi na pytania wyk</w:t>
      </w:r>
      <w:r>
        <w:t>onawców) - wersja elektroniczna,</w:t>
      </w:r>
    </w:p>
    <w:p w:rsidR="00B51F2B" w:rsidRPr="00C5398B" w:rsidRDefault="00B51F2B" w:rsidP="002E205E">
      <w:pPr>
        <w:pStyle w:val="Nagwek3"/>
        <w:numPr>
          <w:ilvl w:val="2"/>
          <w:numId w:val="18"/>
        </w:numPr>
        <w:tabs>
          <w:tab w:val="clear" w:pos="2840"/>
          <w:tab w:val="num" w:pos="720"/>
        </w:tabs>
        <w:ind w:left="720"/>
      </w:pPr>
      <w:r w:rsidRPr="00C5398B">
        <w:t>Ofer</w:t>
      </w:r>
      <w:r>
        <w:t>tę Wykonawcy Robót Budowlanych,</w:t>
      </w:r>
    </w:p>
    <w:p w:rsidR="00B51F2B" w:rsidRDefault="00B51F2B" w:rsidP="002E205E">
      <w:pPr>
        <w:pStyle w:val="Nagwek3"/>
        <w:numPr>
          <w:ilvl w:val="2"/>
          <w:numId w:val="18"/>
        </w:numPr>
        <w:tabs>
          <w:tab w:val="clear" w:pos="2840"/>
          <w:tab w:val="num" w:pos="720"/>
        </w:tabs>
        <w:ind w:left="720"/>
      </w:pPr>
      <w:r w:rsidRPr="00C5398B">
        <w:t>Dokumenty pozwalające na realizację umowy na roboty budowlane.</w:t>
      </w:r>
    </w:p>
    <w:p w:rsidR="00933A90" w:rsidRDefault="00933A90" w:rsidP="002E205E">
      <w:pPr>
        <w:pStyle w:val="Nagwek3"/>
        <w:numPr>
          <w:ilvl w:val="2"/>
          <w:numId w:val="18"/>
        </w:numPr>
        <w:tabs>
          <w:tab w:val="clear" w:pos="2840"/>
          <w:tab w:val="num" w:pos="720"/>
        </w:tabs>
        <w:ind w:left="720"/>
      </w:pPr>
      <w:r>
        <w:t>Porozumienie za ZWIK o współfinansowaniu inwestycji.</w:t>
      </w:r>
    </w:p>
    <w:p w:rsidR="00933A90" w:rsidRPr="00933A90" w:rsidRDefault="00B51F2B" w:rsidP="005B33A1">
      <w:pPr>
        <w:pStyle w:val="Nagwek3"/>
        <w:numPr>
          <w:ilvl w:val="2"/>
          <w:numId w:val="18"/>
        </w:numPr>
        <w:tabs>
          <w:tab w:val="clear" w:pos="2840"/>
          <w:tab w:val="num" w:pos="720"/>
        </w:tabs>
        <w:ind w:left="720"/>
      </w:pPr>
      <w:r w:rsidRPr="00C5398B">
        <w:t>Inne będące w posiadaniu dokumenty składające się na Zadanie.</w:t>
      </w:r>
    </w:p>
    <w:p w:rsidR="00B51F2B" w:rsidRPr="007970E7" w:rsidRDefault="00B51F2B" w:rsidP="002E205E">
      <w:pPr>
        <w:pStyle w:val="pkt2"/>
        <w:numPr>
          <w:ilvl w:val="0"/>
          <w:numId w:val="21"/>
        </w:numPr>
        <w:tabs>
          <w:tab w:val="clear" w:pos="1040"/>
          <w:tab w:val="num" w:pos="360"/>
        </w:tabs>
        <w:ind w:left="360"/>
        <w:rPr>
          <w:i w:val="0"/>
          <w:iCs w:val="0"/>
        </w:rPr>
      </w:pPr>
      <w:r w:rsidRPr="007970E7">
        <w:rPr>
          <w:i w:val="0"/>
          <w:iCs w:val="0"/>
        </w:rPr>
        <w:t xml:space="preserve">Zamawiający udzieli Inżynierowi informacji o umowach </w:t>
      </w:r>
      <w:proofErr w:type="spellStart"/>
      <w:r w:rsidRPr="007970E7">
        <w:rPr>
          <w:i w:val="0"/>
          <w:iCs w:val="0"/>
        </w:rPr>
        <w:t>cywilno</w:t>
      </w:r>
      <w:proofErr w:type="spellEnd"/>
      <w:r w:rsidRPr="007970E7">
        <w:rPr>
          <w:i w:val="0"/>
          <w:iCs w:val="0"/>
        </w:rPr>
        <w:t xml:space="preserve"> – prawnych i znanych mu wymaganiach prawnych i administracyjnych mających wpływ na realizację Zadania.</w:t>
      </w:r>
    </w:p>
    <w:p w:rsidR="00B51F2B" w:rsidRPr="00B65C36" w:rsidRDefault="00B51F2B" w:rsidP="005B33A1">
      <w:pPr>
        <w:pStyle w:val="Nagwek1"/>
        <w:numPr>
          <w:ilvl w:val="0"/>
          <w:numId w:val="0"/>
        </w:numPr>
        <w:spacing w:before="360"/>
        <w:ind w:left="680"/>
        <w:jc w:val="both"/>
      </w:pPr>
      <w:r>
        <w:t xml:space="preserve">                                                                       §6</w:t>
      </w:r>
    </w:p>
    <w:p w:rsidR="00B51F2B" w:rsidRPr="009D3804" w:rsidRDefault="00B51F2B" w:rsidP="009D3804">
      <w:pPr>
        <w:pStyle w:val="opisrozdzialu"/>
        <w:rPr>
          <w:rStyle w:val="Pogrubienie"/>
          <w:b/>
          <w:bCs/>
        </w:rPr>
      </w:pPr>
      <w:r w:rsidRPr="009D3804">
        <w:rPr>
          <w:rStyle w:val="Pogrubienie"/>
          <w:b/>
          <w:bCs/>
        </w:rPr>
        <w:t>TERMIN REALIZACJI UMOWY</w:t>
      </w:r>
    </w:p>
    <w:p w:rsidR="00B51F2B" w:rsidRPr="00B148CD" w:rsidRDefault="00B546E1" w:rsidP="005B33A1">
      <w:pPr>
        <w:pStyle w:val="pkt2"/>
        <w:numPr>
          <w:ilvl w:val="0"/>
          <w:numId w:val="0"/>
        </w:numPr>
        <w:ind w:left="284" w:hanging="284"/>
        <w:rPr>
          <w:i w:val="0"/>
          <w:iCs w:val="0"/>
        </w:rPr>
      </w:pPr>
      <w:r>
        <w:rPr>
          <w:i w:val="0"/>
          <w:iCs w:val="0"/>
        </w:rPr>
        <w:t xml:space="preserve">1. </w:t>
      </w:r>
      <w:r w:rsidR="00B51F2B" w:rsidRPr="00B148CD">
        <w:rPr>
          <w:i w:val="0"/>
          <w:iCs w:val="0"/>
        </w:rPr>
        <w:t xml:space="preserve">Inżynier będzie wykonywał swoje obowiązki </w:t>
      </w:r>
      <w:r w:rsidR="00E8516C" w:rsidRPr="00B148CD">
        <w:rPr>
          <w:i w:val="0"/>
          <w:iCs w:val="0"/>
        </w:rPr>
        <w:t xml:space="preserve">od dnia zawarcia niniejszej umowy poprzez czas </w:t>
      </w:r>
      <w:r w:rsidR="00E8516C">
        <w:rPr>
          <w:i w:val="0"/>
          <w:iCs w:val="0"/>
        </w:rPr>
        <w:t xml:space="preserve"> realizacji </w:t>
      </w:r>
      <w:r w:rsidR="00E8516C" w:rsidRPr="00B148CD">
        <w:rPr>
          <w:i w:val="0"/>
          <w:iCs w:val="0"/>
        </w:rPr>
        <w:t>robót budowlanych przez Wykonawcę Robót Budowlanych do dnia rozliczenia końcowego zadania z zastrzeżeniem obowiązków w okresie rękojmi tj</w:t>
      </w:r>
      <w:r w:rsidR="00B51F2B" w:rsidRPr="00B148CD">
        <w:rPr>
          <w:i w:val="0"/>
          <w:iCs w:val="0"/>
        </w:rPr>
        <w:t>. przy czym:</w:t>
      </w:r>
    </w:p>
    <w:p w:rsidR="00B546E1" w:rsidRDefault="00E8516C" w:rsidP="00B546E1">
      <w:pPr>
        <w:pStyle w:val="Nagwek3"/>
        <w:numPr>
          <w:ilvl w:val="0"/>
          <w:numId w:val="22"/>
        </w:numPr>
        <w:tabs>
          <w:tab w:val="num" w:pos="720"/>
        </w:tabs>
      </w:pPr>
      <w:r>
        <w:t xml:space="preserve">Planowany termin wykonania </w:t>
      </w:r>
      <w:r w:rsidRPr="0047288B">
        <w:t xml:space="preserve"> Przedmiotu Umowy z Wykonawcą Robót Budowlanych (Zadania) - do </w:t>
      </w:r>
      <w:r w:rsidR="00952AC3">
        <w:t>7</w:t>
      </w:r>
      <w:r>
        <w:t xml:space="preserve"> </w:t>
      </w:r>
      <w:r w:rsidRPr="0047288B">
        <w:t>miesięcy</w:t>
      </w:r>
      <w:r>
        <w:t xml:space="preserve"> od dnia przekazania placu budowy</w:t>
      </w:r>
      <w:r w:rsidRPr="0047288B">
        <w:t>. Termin Zadania może ulec wydłużeniu</w:t>
      </w:r>
      <w:r>
        <w:t>.</w:t>
      </w:r>
      <w:r w:rsidRPr="0047288B">
        <w:t xml:space="preserve"> Powyższe nie będzie p</w:t>
      </w:r>
      <w:r w:rsidR="003E61B4">
        <w:t>owodowało zmiany wynagrodzenia.</w:t>
      </w:r>
    </w:p>
    <w:p w:rsidR="00B51F2B" w:rsidRPr="00C5398B" w:rsidRDefault="00B51F2B" w:rsidP="00B546E1">
      <w:pPr>
        <w:pStyle w:val="Nagwek3"/>
        <w:numPr>
          <w:ilvl w:val="0"/>
          <w:numId w:val="22"/>
        </w:numPr>
        <w:tabs>
          <w:tab w:val="clear" w:pos="634"/>
          <w:tab w:val="num" w:pos="567"/>
        </w:tabs>
        <w:ind w:left="567" w:hanging="283"/>
      </w:pPr>
      <w:r w:rsidRPr="00C5398B">
        <w:t>Okres rozliczenia końcowego Zadania – nie dłużej niż 14 dni kalendarzowych od dnia obustronnego podpisania protokołu końcowego robót budowlanych.</w:t>
      </w:r>
    </w:p>
    <w:p w:rsidR="00B51F2B" w:rsidRPr="00B65C36" w:rsidRDefault="00B51F2B" w:rsidP="005B33A1">
      <w:pPr>
        <w:pStyle w:val="Nagwek1"/>
        <w:numPr>
          <w:ilvl w:val="0"/>
          <w:numId w:val="0"/>
        </w:numPr>
        <w:spacing w:before="360"/>
        <w:ind w:left="680"/>
        <w:jc w:val="both"/>
      </w:pPr>
      <w:r>
        <w:t xml:space="preserve">                                                                       §7</w:t>
      </w:r>
    </w:p>
    <w:p w:rsidR="00B51F2B" w:rsidRDefault="00B51F2B" w:rsidP="005B7543">
      <w:pPr>
        <w:pStyle w:val="opisrozdzialu"/>
      </w:pPr>
      <w:r w:rsidRPr="009D3804">
        <w:rPr>
          <w:rStyle w:val="Pogrubienie"/>
          <w:b/>
          <w:bCs/>
        </w:rPr>
        <w:t>WYNAGRODZENIE INŻYNIERA</w:t>
      </w:r>
    </w:p>
    <w:p w:rsidR="00B51F2B" w:rsidRDefault="00B51F2B" w:rsidP="005B33A1">
      <w:pPr>
        <w:pStyle w:val="pkt2"/>
        <w:numPr>
          <w:ilvl w:val="3"/>
          <w:numId w:val="43"/>
        </w:numPr>
        <w:tabs>
          <w:tab w:val="clear" w:pos="720"/>
          <w:tab w:val="num" w:pos="426"/>
        </w:tabs>
        <w:ind w:left="426" w:hanging="426"/>
        <w:rPr>
          <w:i w:val="0"/>
          <w:iCs w:val="0"/>
        </w:rPr>
      </w:pPr>
      <w:r w:rsidRPr="00B148CD">
        <w:rPr>
          <w:i w:val="0"/>
          <w:iCs w:val="0"/>
        </w:rPr>
        <w:t>Zamawiający za wykonany przedmiot niniejszej umowy zapłaci Inżynierowi wynagrodzenie zgodnie z ofertą cenową do kwoty brutto ………………  łącznie z podatkiem VAT (słownie złotych: ........................................).</w:t>
      </w:r>
    </w:p>
    <w:p w:rsidR="00161C46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B148CD">
        <w:lastRenderedPageBreak/>
        <w:t>Podstawą zapłaty będą faktury przejściowe i faktura końcowa wystawione przez Inżyniera dla Zamawiającego.</w:t>
      </w:r>
    </w:p>
    <w:p w:rsidR="00161C46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B148CD">
        <w:t xml:space="preserve">Inżynier najpóźniej w dniu podpisania niniejszej umowy przedstawi Zamawiającemu Harmonogram płatności, który stanowić będzie załącznik nr 1 do niniejszej umowy.  </w:t>
      </w:r>
      <w:r>
        <w:t>W razie konieczności, z</w:t>
      </w:r>
      <w:r w:rsidRPr="00B148CD">
        <w:t xml:space="preserve">a zgodą </w:t>
      </w:r>
      <w:r>
        <w:t>Zamawiającego</w:t>
      </w:r>
      <w:r w:rsidRPr="00B148CD">
        <w:t xml:space="preserve"> harmonogram może być aktualizowany w trakcie trwania niniejszej umowy.</w:t>
      </w:r>
    </w:p>
    <w:p w:rsidR="003E61B4" w:rsidRDefault="003E61B4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E451A7">
        <w:t xml:space="preserve">Wynagrodzenie Inżyniera za wykonanie przedmiotu umowy, o którym mowa w ust. 1 ustalone zostało w formie </w:t>
      </w:r>
      <w:r w:rsidR="009D50E6">
        <w:t>ryczałtowej.</w:t>
      </w:r>
    </w:p>
    <w:p w:rsidR="00161C46" w:rsidRPr="00F34E18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1C2150">
        <w:t>Podstawą do wystawienia faktur przejściowych (</w:t>
      </w:r>
      <w:r w:rsidR="009D50E6">
        <w:t>Faza II</w:t>
      </w:r>
      <w:r w:rsidRPr="001C2150">
        <w:t xml:space="preserve">) będzie każdorazowo zatwierdzony przez Zamawiającego protokół odbioru Raportu miesięcznego. Wynagrodzenie za </w:t>
      </w:r>
      <w:r w:rsidR="00B523A6">
        <w:t>jeden</w:t>
      </w:r>
      <w:r w:rsidR="009E1227">
        <w:t> </w:t>
      </w:r>
      <w:r w:rsidRPr="001C2150">
        <w:t>mie</w:t>
      </w:r>
      <w:r w:rsidR="009D50E6">
        <w:t xml:space="preserve">siąc </w:t>
      </w:r>
      <w:r w:rsidR="00E735BC">
        <w:t>wykonywania usługi</w:t>
      </w:r>
      <w:r w:rsidR="009D50E6">
        <w:t xml:space="preserve"> Inżyniera w Fazie II</w:t>
      </w:r>
      <w:r w:rsidRPr="001C2150">
        <w:t xml:space="preserve"> wynosi zgodnie z ofertą cenową (łącznie z podatkiem VAT) ………………………………………… zł</w:t>
      </w:r>
      <w:r w:rsidR="00E735BC">
        <w:t> brutto (słownie złotych</w:t>
      </w:r>
      <w:r w:rsidRPr="001C2150">
        <w:t>………………………… …………………………………….…./100). Wynagrodzenie za cały okres realizacji w</w:t>
      </w:r>
      <w:r w:rsidR="009D50E6">
        <w:t xml:space="preserve"> Fazie I</w:t>
      </w:r>
      <w:r w:rsidRPr="001C2150">
        <w:t xml:space="preserve">I stanowi iloczyn wynagrodzenia za </w:t>
      </w:r>
      <w:r w:rsidR="00B523A6">
        <w:t>jeden</w:t>
      </w:r>
      <w:r w:rsidRPr="001C2150">
        <w:t xml:space="preserve"> miesiąc </w:t>
      </w:r>
      <w:r w:rsidR="00E735BC">
        <w:t>wykonywania usługi</w:t>
      </w:r>
      <w:r w:rsidRPr="00F34E18">
        <w:t xml:space="preserve"> Inżyniera, o którym mowa w niniejszym ustępie i ilości miesięcy realizacji robót budowlanych tj. </w:t>
      </w:r>
      <w:r w:rsidR="00B523A6" w:rsidRPr="005B33A1">
        <w:t>7</w:t>
      </w:r>
      <w:r w:rsidRPr="00F34E18">
        <w:t xml:space="preserve"> miesięcy.</w:t>
      </w:r>
    </w:p>
    <w:p w:rsidR="00161C46" w:rsidRPr="00E451A7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F34E18">
        <w:t>Podstawą wystawienia faktury końcowej będzie zatwierdzony przez</w:t>
      </w:r>
      <w:r w:rsidRPr="001C2150">
        <w:t xml:space="preserve"> Zamawiającego protokół odbioru Raportu końcowego, przy czym wysokość wynagrodzenia należnego z tytułu zatwierdzenia Raportu końcowego może wynosić minimalnie 10 % wynagrodzenia brutto wskazanego w ofercie </w:t>
      </w:r>
      <w:r w:rsidRPr="00E451A7">
        <w:t>IK.</w:t>
      </w:r>
    </w:p>
    <w:p w:rsidR="00161C46" w:rsidRPr="00B148CD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  <w:rPr>
          <w:color w:val="000000"/>
        </w:rPr>
      </w:pPr>
      <w:r w:rsidRPr="00B148CD">
        <w:t xml:space="preserve">Podstawą wystawienia faktury końcowej będzie potwierdzony przez Zamawiającego protokół odbioru Raportu końcowego, o którym mowa w § 2 ust. </w:t>
      </w:r>
      <w:r>
        <w:t>7</w:t>
      </w:r>
      <w:r w:rsidRPr="00B148CD">
        <w:t xml:space="preserve"> pkt 2 niniejszej umowy.</w:t>
      </w:r>
    </w:p>
    <w:p w:rsidR="00161C46" w:rsidRPr="00B148CD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B148CD">
        <w:t xml:space="preserve">Suma faktur przejściowych nie może przekroczyć 90% wartości wynagrodzenia ofertowego, o którym mowa w ust. 1 niniejszego paragrafu. </w:t>
      </w:r>
    </w:p>
    <w:p w:rsidR="00161C46" w:rsidRPr="00B148CD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B148CD">
        <w:t>Wynagrodzenie będzie płatne w terminie do 30 dni kalendarzowych licząc od daty przyjęcia faktury przez Zamawiającego,  na wskazany przez Wykonawc</w:t>
      </w:r>
      <w:r w:rsidR="00FD7F9F">
        <w:t xml:space="preserve">ę na fakturze rachunek bankowy </w:t>
      </w:r>
      <w:r w:rsidR="00FD7F9F" w:rsidRPr="00FD7F9F">
        <w:t>z zastrzeżeniem, że rachunek bankowy musi być zgodny z numerem rachunku ujawnionym w wykazie prowadzonym przez Szefa Krajowej Administracji Skarbowej. Gdy w wykazie ujawniony jest inny rachunek bankowy, płatność wynagrodzenia dokonana zostanie na rachunek bankowy ujawniony w tym wykazie.</w:t>
      </w:r>
    </w:p>
    <w:p w:rsidR="00161C46" w:rsidRPr="00BA2562" w:rsidRDefault="00161C46" w:rsidP="005B33A1">
      <w:pPr>
        <w:pStyle w:val="Nagwek2"/>
        <w:numPr>
          <w:ilvl w:val="0"/>
          <w:numId w:val="0"/>
        </w:numPr>
        <w:ind w:left="426"/>
      </w:pPr>
      <w:r w:rsidRPr="00BA2562">
        <w:t xml:space="preserve">Faktury powinny być wystawione w następujący sposób: </w:t>
      </w:r>
    </w:p>
    <w:p w:rsidR="00161C46" w:rsidRPr="00B148CD" w:rsidRDefault="00161C46" w:rsidP="005B33A1">
      <w:pPr>
        <w:pStyle w:val="Akapitzlist"/>
        <w:spacing w:after="0" w:line="240" w:lineRule="auto"/>
        <w:ind w:left="426"/>
        <w:rPr>
          <w:rFonts w:ascii="Times New Roman" w:hAnsi="Times New Roman" w:cs="Times New Roman"/>
          <w:u w:val="single"/>
        </w:rPr>
      </w:pPr>
      <w:r w:rsidRPr="00B148CD">
        <w:rPr>
          <w:rFonts w:ascii="Times New Roman" w:hAnsi="Times New Roman" w:cs="Times New Roman"/>
          <w:b/>
          <w:bCs/>
        </w:rPr>
        <w:t>Nabywca:</w:t>
      </w:r>
      <w:r w:rsidRPr="00B148CD">
        <w:rPr>
          <w:rFonts w:ascii="Times New Roman" w:hAnsi="Times New Roman" w:cs="Times New Roman"/>
        </w:rPr>
        <w:t xml:space="preserve"> </w:t>
      </w:r>
      <w:r w:rsidRPr="00B148CD">
        <w:rPr>
          <w:rFonts w:ascii="Times New Roman" w:hAnsi="Times New Roman" w:cs="Times New Roman"/>
          <w:u w:val="single"/>
        </w:rPr>
        <w:t xml:space="preserve">Gmina Miasto Szczecin pl. Armii Krajowej 1, 70-456 Szczecin, NIP 851-030-94-10.  </w:t>
      </w:r>
    </w:p>
    <w:p w:rsidR="00161C46" w:rsidRPr="00F32B0C" w:rsidRDefault="00161C46" w:rsidP="005B33A1">
      <w:pPr>
        <w:pStyle w:val="Akapitzlist"/>
        <w:spacing w:after="0" w:line="240" w:lineRule="auto"/>
        <w:ind w:left="426"/>
        <w:rPr>
          <w:rFonts w:ascii="Times New Roman" w:hAnsi="Times New Roman" w:cs="Times New Roman"/>
          <w:u w:val="single"/>
        </w:rPr>
      </w:pPr>
      <w:r w:rsidRPr="00F32B0C">
        <w:rPr>
          <w:rFonts w:ascii="Times New Roman" w:hAnsi="Times New Roman" w:cs="Times New Roman"/>
          <w:b/>
          <w:bCs/>
        </w:rPr>
        <w:t>Płatnik</w:t>
      </w:r>
      <w:r w:rsidRPr="00B148CD">
        <w:t xml:space="preserve">: </w:t>
      </w:r>
      <w:r w:rsidRPr="00F32B0C">
        <w:rPr>
          <w:rFonts w:ascii="Times New Roman" w:hAnsi="Times New Roman" w:cs="Times New Roman"/>
          <w:u w:val="single"/>
        </w:rPr>
        <w:t>Zarząd Dróg i Transportu Miejskiego, ul. S. Klonowica 5, 71-241 Szczecin.</w:t>
      </w:r>
    </w:p>
    <w:p w:rsidR="00161C46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B148CD">
        <w:t>Wynagrodzenie Inżyniera zostanie przekazane na jego rachunek bankowy wskazany na fakturze.</w:t>
      </w:r>
    </w:p>
    <w:p w:rsidR="00161C46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</w:pPr>
      <w:r w:rsidRPr="00B148CD">
        <w:t>Za dzień zapłaty uważa się dzień obciążenia rachunku bankowego Zamawiającego.</w:t>
      </w:r>
    </w:p>
    <w:p w:rsidR="00161C46" w:rsidRPr="005B33A1" w:rsidRDefault="00161C46" w:rsidP="005B33A1">
      <w:pPr>
        <w:pStyle w:val="Nagwek2"/>
        <w:numPr>
          <w:ilvl w:val="3"/>
          <w:numId w:val="43"/>
        </w:numPr>
        <w:tabs>
          <w:tab w:val="clear" w:pos="720"/>
          <w:tab w:val="num" w:pos="426"/>
        </w:tabs>
        <w:ind w:left="426" w:hanging="426"/>
        <w:rPr>
          <w:spacing w:val="-4"/>
        </w:rPr>
      </w:pPr>
      <w:r w:rsidRPr="005B33A1">
        <w:rPr>
          <w:spacing w:val="-4"/>
        </w:rPr>
        <w:t>Zamawiający uprawniony jest do wstrzymania, do czasu ustania przyczyny, płatności bieżących faktur – w całości lub części – w przypadku niewywiązywania się Inżyniera, z któregokolwiek ze zobowiązań wynikających z niniejszej Umowy. W takim przypadku roszczenie o wypłatę wynagrodzenia nie staje się wymagalne i nie przysługują Inspektorowi odsetki z tytułu opóźnień w zapłacie.</w:t>
      </w:r>
    </w:p>
    <w:p w:rsidR="00B51F2B" w:rsidRPr="00B65C36" w:rsidRDefault="00B51F2B" w:rsidP="005B33A1">
      <w:pPr>
        <w:pStyle w:val="Nagwek1"/>
        <w:numPr>
          <w:ilvl w:val="0"/>
          <w:numId w:val="0"/>
        </w:numPr>
        <w:spacing w:before="360"/>
        <w:ind w:left="1400"/>
        <w:jc w:val="both"/>
      </w:pPr>
      <w:r>
        <w:t xml:space="preserve">                                                        §8</w:t>
      </w:r>
    </w:p>
    <w:p w:rsidR="00B51F2B" w:rsidRDefault="00B51F2B" w:rsidP="002E205E">
      <w:pPr>
        <w:pStyle w:val="pkt2"/>
        <w:numPr>
          <w:ilvl w:val="0"/>
          <w:numId w:val="24"/>
        </w:numPr>
        <w:tabs>
          <w:tab w:val="clear" w:pos="1760"/>
          <w:tab w:val="num" w:pos="360"/>
        </w:tabs>
        <w:ind w:left="360"/>
        <w:rPr>
          <w:i w:val="0"/>
          <w:iCs w:val="0"/>
        </w:rPr>
      </w:pPr>
      <w:r w:rsidRPr="00B148CD">
        <w:rPr>
          <w:i w:val="0"/>
          <w:iCs w:val="0"/>
        </w:rPr>
        <w:t>Zamawiający nie przewiduje indeksacji cen i udzielenia zaliczki.</w:t>
      </w:r>
    </w:p>
    <w:p w:rsidR="00B51F2B" w:rsidRDefault="00B51F2B" w:rsidP="002E205E">
      <w:pPr>
        <w:pStyle w:val="pkt2"/>
        <w:numPr>
          <w:ilvl w:val="0"/>
          <w:numId w:val="24"/>
        </w:numPr>
        <w:tabs>
          <w:tab w:val="clear" w:pos="1760"/>
          <w:tab w:val="num" w:pos="360"/>
        </w:tabs>
        <w:ind w:left="360"/>
        <w:rPr>
          <w:i w:val="0"/>
          <w:iCs w:val="0"/>
        </w:rPr>
      </w:pPr>
      <w:r w:rsidRPr="00B148CD">
        <w:rPr>
          <w:i w:val="0"/>
          <w:iCs w:val="0"/>
        </w:rPr>
        <w:t>Zamawiający nie wyraża zgody na przelew wierzytelności z umowy na osobę trzecią.</w:t>
      </w:r>
    </w:p>
    <w:p w:rsidR="00B51F2B" w:rsidRPr="00B148CD" w:rsidRDefault="00B51F2B" w:rsidP="002E205E">
      <w:pPr>
        <w:pStyle w:val="pkt2"/>
        <w:numPr>
          <w:ilvl w:val="0"/>
          <w:numId w:val="24"/>
        </w:numPr>
        <w:tabs>
          <w:tab w:val="clear" w:pos="1760"/>
          <w:tab w:val="num" w:pos="360"/>
        </w:tabs>
        <w:ind w:left="360"/>
        <w:rPr>
          <w:i w:val="0"/>
          <w:iCs w:val="0"/>
        </w:rPr>
      </w:pPr>
      <w:r w:rsidRPr="00B148CD">
        <w:rPr>
          <w:i w:val="0"/>
          <w:iCs w:val="0"/>
        </w:rPr>
        <w:t>Wykonawca zobowiązany jest do pisemnego informowania Zamawiającego o każdej zmianie swojej siedziby, konta bankowego, numeru telefonu, NIP i REGON.</w:t>
      </w:r>
    </w:p>
    <w:p w:rsidR="00B51F2B" w:rsidRPr="00606AA1" w:rsidRDefault="00B51F2B" w:rsidP="005B33A1">
      <w:pPr>
        <w:pStyle w:val="Nagwek1"/>
        <w:numPr>
          <w:ilvl w:val="0"/>
          <w:numId w:val="0"/>
        </w:numPr>
        <w:spacing w:before="360"/>
        <w:ind w:left="1400"/>
        <w:jc w:val="both"/>
      </w:pPr>
      <w:r>
        <w:t xml:space="preserve">                                                         §9</w:t>
      </w:r>
    </w:p>
    <w:p w:rsidR="00B51F2B" w:rsidRPr="00996D72" w:rsidRDefault="00B51F2B" w:rsidP="009D3804">
      <w:pPr>
        <w:pStyle w:val="opisrozdzialu"/>
      </w:pPr>
      <w:r>
        <w:t xml:space="preserve">rękojmia za wady   </w:t>
      </w:r>
    </w:p>
    <w:p w:rsidR="00B51F2B" w:rsidRPr="00B148CD" w:rsidRDefault="00B51F2B" w:rsidP="00B148CD">
      <w:pPr>
        <w:pStyle w:val="pkt2"/>
        <w:numPr>
          <w:ilvl w:val="0"/>
          <w:numId w:val="0"/>
        </w:numPr>
        <w:rPr>
          <w:i w:val="0"/>
          <w:iCs w:val="0"/>
        </w:rPr>
      </w:pPr>
      <w:r w:rsidRPr="00B148CD">
        <w:rPr>
          <w:i w:val="0"/>
          <w:iCs w:val="0"/>
        </w:rPr>
        <w:t>Strony postanawiają rozszerzyć odpowiedzialność Inżyniera Kontraktu z tytułu rękojmi za wady.</w:t>
      </w:r>
    </w:p>
    <w:p w:rsidR="00B51F2B" w:rsidRDefault="00B51F2B" w:rsidP="009F0A7F">
      <w:pPr>
        <w:pStyle w:val="Nagwek3"/>
        <w:numPr>
          <w:ilvl w:val="0"/>
          <w:numId w:val="25"/>
        </w:numPr>
        <w:tabs>
          <w:tab w:val="clear" w:pos="634"/>
          <w:tab w:val="num" w:pos="142"/>
        </w:tabs>
        <w:ind w:left="284" w:hanging="284"/>
      </w:pPr>
      <w:r w:rsidRPr="009865E1">
        <w:t xml:space="preserve">Inżynier Kontraktu  jest odpowiedzialny wobec Zamawiającego z tytułu rękojmi za wady przedmiotu umowy przez okres </w:t>
      </w:r>
      <w:r w:rsidR="00B523A6">
        <w:t xml:space="preserve">72 </w:t>
      </w:r>
      <w:r w:rsidRPr="009865E1">
        <w:t>miesięcy</w:t>
      </w:r>
      <w:r>
        <w:t>,</w:t>
      </w:r>
      <w:r w:rsidRPr="00192E8E">
        <w:t xml:space="preserve"> </w:t>
      </w:r>
      <w:r w:rsidRPr="002F262F">
        <w:t>jednak nie krócej niż do dnia obowiązywania rękojmi na wykonane roboty budowlane</w:t>
      </w:r>
      <w:r>
        <w:t xml:space="preserve">. </w:t>
      </w:r>
      <w:r w:rsidRPr="009865E1">
        <w:t>Okres rękojmi rozpoczyna się z dniem przyjęcia przez Zamawiającego Raportu końcowego "bez uwag".</w:t>
      </w:r>
    </w:p>
    <w:p w:rsidR="00B51F2B" w:rsidRDefault="00B51F2B" w:rsidP="009F0A7F">
      <w:pPr>
        <w:pStyle w:val="Nagwek3"/>
        <w:numPr>
          <w:ilvl w:val="0"/>
          <w:numId w:val="25"/>
        </w:numPr>
        <w:tabs>
          <w:tab w:val="clear" w:pos="634"/>
          <w:tab w:val="num" w:pos="142"/>
        </w:tabs>
        <w:ind w:left="284" w:hanging="284"/>
      </w:pPr>
      <w:r w:rsidRPr="009865E1">
        <w:lastRenderedPageBreak/>
        <w:t>W okresie rękojmi Inżynier będzie wyjaśniał wszelkie nieprawidłowości bądź niejasności związane z realizacją zadania, wynikłe podczas kontroli Zamawiającego.</w:t>
      </w:r>
    </w:p>
    <w:p w:rsidR="00B51F2B" w:rsidRPr="00606AA1" w:rsidRDefault="00B51F2B" w:rsidP="00CA06DE">
      <w:pPr>
        <w:pStyle w:val="Nagwek1"/>
        <w:numPr>
          <w:ilvl w:val="0"/>
          <w:numId w:val="0"/>
        </w:numPr>
        <w:ind w:left="1400"/>
        <w:jc w:val="both"/>
      </w:pPr>
      <w:r>
        <w:t xml:space="preserve">                                                         §10</w:t>
      </w:r>
    </w:p>
    <w:p w:rsidR="00B51F2B" w:rsidRPr="00ED75BF" w:rsidRDefault="00B51F2B" w:rsidP="009D3804">
      <w:pPr>
        <w:pStyle w:val="opisrozdzialu"/>
        <w:rPr>
          <w:rStyle w:val="Pogrubienie"/>
        </w:rPr>
      </w:pPr>
      <w:r w:rsidRPr="009D3804">
        <w:rPr>
          <w:rStyle w:val="Pogrubienie"/>
          <w:b/>
          <w:bCs/>
        </w:rPr>
        <w:t>UBEZPIECZENIE</w:t>
      </w:r>
    </w:p>
    <w:p w:rsidR="00A25B24" w:rsidRDefault="00A25B24" w:rsidP="00A25B24">
      <w:pPr>
        <w:numPr>
          <w:ilvl w:val="0"/>
          <w:numId w:val="26"/>
        </w:numPr>
        <w:tabs>
          <w:tab w:val="clear" w:pos="1760"/>
          <w:tab w:val="num" w:pos="284"/>
        </w:tabs>
        <w:suppressAutoHyphens w:val="0"/>
        <w:autoSpaceDE/>
        <w:ind w:left="284" w:hanging="284"/>
        <w:rPr>
          <w:i/>
          <w:iCs/>
          <w:color w:val="000000"/>
        </w:rPr>
      </w:pPr>
      <w:bookmarkStart w:id="1" w:name="_GoBack"/>
      <w:bookmarkEnd w:id="1"/>
      <w:r w:rsidRPr="003F7EEB">
        <w:rPr>
          <w:color w:val="000000"/>
        </w:rPr>
        <w:t xml:space="preserve">Wykonawca zobowiązany jest do zawarcia na własny koszt umowy ubezpieczenia odpowiedzialności cywilnej, zwanej dalej Polisą OC, obejmująca ochroną szkody na mieniu lub osobie wyrządzone przez </w:t>
      </w:r>
      <w:r>
        <w:rPr>
          <w:color w:val="000000"/>
        </w:rPr>
        <w:t>Inżyniera Kontraktu</w:t>
      </w:r>
      <w:r w:rsidRPr="003F7EEB">
        <w:rPr>
          <w:color w:val="000000"/>
        </w:rPr>
        <w:t xml:space="preserve"> w związku z realizacją prac określonych w</w:t>
      </w:r>
      <w:r>
        <w:rPr>
          <w:color w:val="000000"/>
        </w:rPr>
        <w:t> umowie</w:t>
      </w:r>
      <w:r w:rsidRPr="003F7EEB">
        <w:rPr>
          <w:color w:val="000000"/>
        </w:rPr>
        <w:t xml:space="preserve">. Suma gwarancyjna nie może być </w:t>
      </w:r>
      <w:r w:rsidRPr="00606AA1">
        <w:rPr>
          <w:color w:val="000000"/>
        </w:rPr>
        <w:t xml:space="preserve">mniejsza niż </w:t>
      </w:r>
      <w:r>
        <w:rPr>
          <w:color w:val="000000"/>
        </w:rPr>
        <w:t>1</w:t>
      </w:r>
      <w:r w:rsidRPr="00606AA1">
        <w:rPr>
          <w:color w:val="000000"/>
        </w:rPr>
        <w:t xml:space="preserve"> </w:t>
      </w:r>
      <w:r>
        <w:rPr>
          <w:color w:val="000000"/>
        </w:rPr>
        <w:t>0</w:t>
      </w:r>
      <w:r w:rsidRPr="00606AA1">
        <w:rPr>
          <w:color w:val="000000"/>
        </w:rPr>
        <w:t>00 000,00</w:t>
      </w:r>
      <w:r w:rsidRPr="003F7EEB">
        <w:rPr>
          <w:color w:val="000000"/>
        </w:rPr>
        <w:t xml:space="preserve"> PLN </w:t>
      </w:r>
      <w:r>
        <w:rPr>
          <w:color w:val="000000"/>
        </w:rPr>
        <w:t xml:space="preserve">(słownie </w:t>
      </w:r>
      <w:r w:rsidRPr="00606AA1">
        <w:rPr>
          <w:color w:val="000000"/>
        </w:rPr>
        <w:t>złotych:</w:t>
      </w:r>
      <w:r>
        <w:rPr>
          <w:color w:val="000000"/>
        </w:rPr>
        <w:t xml:space="preserve"> jeden milion </w:t>
      </w:r>
      <w:r w:rsidRPr="00606AA1">
        <w:rPr>
          <w:color w:val="000000"/>
        </w:rPr>
        <w:t>i 00/100)</w:t>
      </w:r>
      <w:r w:rsidRPr="003F7EEB">
        <w:rPr>
          <w:i/>
          <w:iCs/>
          <w:color w:val="000000"/>
        </w:rPr>
        <w:t xml:space="preserve"> </w:t>
      </w:r>
      <w:r w:rsidRPr="003F7EEB">
        <w:rPr>
          <w:color w:val="000000"/>
        </w:rPr>
        <w:t>na jedno i wszystkie zdarzenia w okresie ubezpieczenia</w:t>
      </w:r>
      <w:r w:rsidRPr="003F7EEB">
        <w:rPr>
          <w:i/>
          <w:iCs/>
          <w:color w:val="000000"/>
        </w:rPr>
        <w:t>.</w:t>
      </w:r>
    </w:p>
    <w:p w:rsidR="00B51F2B" w:rsidRPr="00CA06DE" w:rsidRDefault="00B51F2B" w:rsidP="002E205E">
      <w:pPr>
        <w:pStyle w:val="pkt2"/>
        <w:numPr>
          <w:ilvl w:val="0"/>
          <w:numId w:val="26"/>
        </w:numPr>
        <w:tabs>
          <w:tab w:val="clear" w:pos="1760"/>
          <w:tab w:val="num" w:pos="360"/>
        </w:tabs>
        <w:ind w:left="360"/>
        <w:rPr>
          <w:i w:val="0"/>
          <w:iCs w:val="0"/>
        </w:rPr>
      </w:pPr>
      <w:r w:rsidRPr="00CA06DE">
        <w:rPr>
          <w:i w:val="0"/>
          <w:iCs w:val="0"/>
        </w:rPr>
        <w:t>Obowiązek zawarcia ubezpieczenia będzie uważany za spełniony w przypadku, gdy:</w:t>
      </w:r>
    </w:p>
    <w:p w:rsidR="00B51F2B" w:rsidRDefault="00B51F2B" w:rsidP="002E205E">
      <w:pPr>
        <w:pStyle w:val="Nagwek3"/>
        <w:numPr>
          <w:ilvl w:val="0"/>
          <w:numId w:val="28"/>
        </w:numPr>
      </w:pPr>
      <w:r w:rsidRPr="00CA06DE">
        <w:t>Inżynier Kontraktu najpóźniej w dniu podpisania umowy przedłoży kopie umowy ubezpieczenia OC wraz z pełną treścią wszystkich mających zastosowanie warunków ubezpieczenia i dowód opłaty składki należnej z tytułu Polisy OC</w:t>
      </w:r>
      <w:r>
        <w:t>,</w:t>
      </w:r>
    </w:p>
    <w:p w:rsidR="00B51F2B" w:rsidRDefault="00B51F2B" w:rsidP="002E205E">
      <w:pPr>
        <w:pStyle w:val="Nagwek3"/>
        <w:numPr>
          <w:ilvl w:val="0"/>
          <w:numId w:val="28"/>
        </w:numPr>
      </w:pPr>
      <w:r w:rsidRPr="00CA06DE">
        <w:t>Okres ubezpieczenia obejmuje w całości okres realizacji przedmiotu zamówienia. W przypadku posiadania okresowej umowy ubezpieczenia OC, która wygasa w trakcie realizacji zamówienia, Inżynier Kontraktu zobowiązany jest nie później niż 14 dni przed wygaśnięciem okresu ubezpieczenia przedłożyć zamawiającemu polisę ubezpieczenia odpowiedzialności cywilnej na kolejny okres</w:t>
      </w:r>
      <w:r>
        <w:t>,</w:t>
      </w:r>
    </w:p>
    <w:p w:rsidR="00B51F2B" w:rsidRPr="00CA06DE" w:rsidRDefault="00B51F2B" w:rsidP="002E205E">
      <w:pPr>
        <w:numPr>
          <w:ilvl w:val="0"/>
          <w:numId w:val="28"/>
        </w:numPr>
      </w:pPr>
      <w:r w:rsidRPr="00CA06DE">
        <w:t>Ubezpieczenie obejmuje ochroną odpowiedzialność cywilną za szkody wyrządzone przez podwykonawców.</w:t>
      </w:r>
    </w:p>
    <w:p w:rsidR="00B51F2B" w:rsidRPr="00CA06DE" w:rsidRDefault="00B51F2B" w:rsidP="002E205E">
      <w:pPr>
        <w:pStyle w:val="pkt2"/>
        <w:numPr>
          <w:ilvl w:val="0"/>
          <w:numId w:val="26"/>
        </w:numPr>
        <w:tabs>
          <w:tab w:val="clear" w:pos="1760"/>
          <w:tab w:val="num" w:pos="360"/>
        </w:tabs>
        <w:ind w:left="360"/>
        <w:rPr>
          <w:i w:val="0"/>
          <w:iCs w:val="0"/>
        </w:rPr>
      </w:pPr>
      <w:r w:rsidRPr="00CA06DE">
        <w:rPr>
          <w:i w:val="0"/>
          <w:iCs w:val="0"/>
        </w:rPr>
        <w:t>Inżynier Kontraktu zobowiązany jest do utrzymania ubezpieczenia odpowiedzialności cywilnej, spełniającego w/w warunki przez cały okres obowiązywania umowy.</w:t>
      </w:r>
    </w:p>
    <w:p w:rsidR="00B51F2B" w:rsidRPr="00CA06DE" w:rsidRDefault="00B51F2B" w:rsidP="002E205E">
      <w:pPr>
        <w:pStyle w:val="pkt2"/>
        <w:numPr>
          <w:ilvl w:val="0"/>
          <w:numId w:val="26"/>
        </w:numPr>
        <w:tabs>
          <w:tab w:val="clear" w:pos="1760"/>
          <w:tab w:val="num" w:pos="360"/>
        </w:tabs>
        <w:ind w:left="360"/>
        <w:rPr>
          <w:i w:val="0"/>
          <w:iCs w:val="0"/>
        </w:rPr>
      </w:pPr>
      <w:r w:rsidRPr="00CA06DE">
        <w:rPr>
          <w:i w:val="0"/>
          <w:iCs w:val="0"/>
        </w:rPr>
        <w:t xml:space="preserve">Nie złożenie Polisy OC w terminie (najpóźniej w dniu podpisania umowy), lub nie przedłużenie ubezpieczenia w przypadku posiadania okresowej Polisy OC, która wygasa w trakcie realizacji zamówienia będzie podstawą do odstąpienia od podpisania umowy, bądź do odstąpienia od umowy z przyczyn leżących po stronie Inżyniera Kontraktu lub nałożeniem stosownej kary umownej. </w:t>
      </w:r>
    </w:p>
    <w:p w:rsidR="00B51F2B" w:rsidRPr="00CA06DE" w:rsidRDefault="00B51F2B" w:rsidP="002E205E">
      <w:pPr>
        <w:pStyle w:val="pkt2"/>
        <w:numPr>
          <w:ilvl w:val="0"/>
          <w:numId w:val="26"/>
        </w:numPr>
        <w:tabs>
          <w:tab w:val="clear" w:pos="1760"/>
          <w:tab w:val="num" w:pos="360"/>
        </w:tabs>
        <w:ind w:left="360"/>
        <w:rPr>
          <w:i w:val="0"/>
          <w:iCs w:val="0"/>
        </w:rPr>
      </w:pPr>
      <w:r w:rsidRPr="00CA06DE">
        <w:rPr>
          <w:i w:val="0"/>
          <w:iCs w:val="0"/>
        </w:rPr>
        <w:t>Inżynier Kontraktu zobowiązany jest do pokrycia wszelkich kwot nie uznanych przez zakład ubezpieczeń w szczególności udziałów własnych, franszyz oraz limitów, do pełnej kwoty roszczenia poszkodowanego lub likwidacji zaistniałej szkody.</w:t>
      </w:r>
    </w:p>
    <w:p w:rsidR="00B51F2B" w:rsidRPr="00CA06DE" w:rsidRDefault="00B51F2B" w:rsidP="002E205E">
      <w:pPr>
        <w:pStyle w:val="pkt2"/>
        <w:numPr>
          <w:ilvl w:val="0"/>
          <w:numId w:val="26"/>
        </w:numPr>
        <w:tabs>
          <w:tab w:val="clear" w:pos="1760"/>
          <w:tab w:val="num" w:pos="360"/>
        </w:tabs>
        <w:ind w:left="360"/>
        <w:rPr>
          <w:i w:val="0"/>
          <w:iCs w:val="0"/>
          <w:color w:val="000000"/>
        </w:rPr>
      </w:pPr>
      <w:r w:rsidRPr="00CA06DE">
        <w:rPr>
          <w:i w:val="0"/>
          <w:iCs w:val="0"/>
        </w:rPr>
        <w:t>Inżynier jest zobowiązany zapewnić rzez cały okres obowiązywania umowy, aby osoby wskazane do realizacji przedmiotu umowy, posiadały ważne ubezpieczenie od odpowiedzialności cywilnej za szkody, które mogą wyniknąć w związku z wykonywaniem samodzielnych funkcji technicznych w budownictwie, o którym mowa w art. 6 ust. 2 ustawy z dnia 15 grudnia 2000 r.</w:t>
      </w:r>
      <w:r>
        <w:rPr>
          <w:i w:val="0"/>
          <w:iCs w:val="0"/>
        </w:rPr>
        <w:t xml:space="preserve"> </w:t>
      </w:r>
      <w:r w:rsidRPr="00CA06DE">
        <w:rPr>
          <w:i w:val="0"/>
          <w:iCs w:val="0"/>
        </w:rPr>
        <w:t xml:space="preserve">o samorządach zawodowych architektów oraz inżynierów budownictwa. Inżynier winien przedstawić Zamawiającemu dokumenty potwierdzające spełnienie ww. warunku. </w:t>
      </w:r>
    </w:p>
    <w:p w:rsidR="00B51F2B" w:rsidRPr="00B65C36" w:rsidRDefault="00B51F2B" w:rsidP="004D15B5">
      <w:pPr>
        <w:pStyle w:val="Nagwek1"/>
        <w:numPr>
          <w:ilvl w:val="0"/>
          <w:numId w:val="0"/>
        </w:numPr>
        <w:ind w:left="1400"/>
        <w:jc w:val="both"/>
      </w:pPr>
      <w:r>
        <w:t xml:space="preserve">                                                         §11</w:t>
      </w:r>
    </w:p>
    <w:p w:rsidR="00B51F2B" w:rsidRDefault="00B51F2B" w:rsidP="0062449E">
      <w:pPr>
        <w:pStyle w:val="opisrozdzialu"/>
      </w:pPr>
      <w:r>
        <w:t>Zabezpieczenie należytego wykonania umowy</w:t>
      </w:r>
    </w:p>
    <w:p w:rsidR="00B51F2B" w:rsidRDefault="0028182F" w:rsidP="002E205E">
      <w:pPr>
        <w:pStyle w:val="Nagwek2"/>
        <w:numPr>
          <w:ilvl w:val="0"/>
          <w:numId w:val="33"/>
        </w:numPr>
        <w:tabs>
          <w:tab w:val="clear" w:pos="720"/>
          <w:tab w:val="num" w:pos="360"/>
        </w:tabs>
        <w:spacing w:before="40"/>
        <w:ind w:left="360"/>
      </w:pPr>
      <w:r>
        <w:t>Inż</w:t>
      </w:r>
      <w:r w:rsidR="001C207A">
        <w:t>ynier</w:t>
      </w:r>
      <w:r w:rsidR="001C207A" w:rsidRPr="00822400">
        <w:t xml:space="preserve"> </w:t>
      </w:r>
      <w:r w:rsidR="00B51F2B" w:rsidRPr="00822400">
        <w:t xml:space="preserve">wniósł Zamawiającemu, </w:t>
      </w:r>
      <w:r w:rsidR="00B51F2B" w:rsidRPr="00822400">
        <w:rPr>
          <w:b/>
          <w:bCs/>
        </w:rPr>
        <w:t>przed podpisaniem niniejszej umowy,</w:t>
      </w:r>
      <w:r w:rsidR="00B51F2B" w:rsidRPr="00822400">
        <w:t xml:space="preserve"> zabezpieczenie należytego wykonania umowy w wysokości 10% ceny całkowitej podanej w ofercie tj. w wysokości: </w:t>
      </w:r>
      <w:r w:rsidR="00B51F2B">
        <w:rPr>
          <w:b/>
          <w:bCs/>
        </w:rPr>
        <w:t>…………………….. zł</w:t>
      </w:r>
      <w:r w:rsidR="00B51F2B" w:rsidRPr="00822400">
        <w:t xml:space="preserve"> (słownie złotych: </w:t>
      </w:r>
      <w:r w:rsidR="00B51F2B">
        <w:t>………………….</w:t>
      </w:r>
      <w:r w:rsidR="00B51F2B" w:rsidRPr="00822400">
        <w:t xml:space="preserve">). </w:t>
      </w:r>
    </w:p>
    <w:p w:rsidR="00B51F2B" w:rsidRDefault="00B51F2B" w:rsidP="002E205E">
      <w:pPr>
        <w:numPr>
          <w:ilvl w:val="0"/>
          <w:numId w:val="33"/>
        </w:numPr>
        <w:tabs>
          <w:tab w:val="clear" w:pos="720"/>
          <w:tab w:val="num" w:pos="360"/>
        </w:tabs>
        <w:ind w:left="360"/>
      </w:pPr>
      <w:r w:rsidRPr="00822400">
        <w:t xml:space="preserve">Wniesione zabezpieczenie przeznaczone jest na zabezpieczenie roszczeń z tytułu niewykonania lub nienależytego wykonania umowy. </w:t>
      </w:r>
    </w:p>
    <w:p w:rsidR="00B51F2B" w:rsidRPr="00822400" w:rsidRDefault="00B51F2B" w:rsidP="002E205E">
      <w:pPr>
        <w:numPr>
          <w:ilvl w:val="0"/>
          <w:numId w:val="33"/>
        </w:numPr>
        <w:tabs>
          <w:tab w:val="clear" w:pos="720"/>
          <w:tab w:val="num" w:pos="360"/>
        </w:tabs>
        <w:ind w:left="360"/>
      </w:pPr>
      <w:r w:rsidRPr="00822400">
        <w:t>Zwrot zabezpieczenia przez Zamawiającego nastąpi w niżej podanych wysokościach i</w:t>
      </w:r>
      <w:r>
        <w:t> </w:t>
      </w:r>
      <w:r w:rsidRPr="00822400">
        <w:t xml:space="preserve">terminach: </w:t>
      </w:r>
    </w:p>
    <w:p w:rsidR="00B51F2B" w:rsidRDefault="00B51F2B" w:rsidP="002E205E">
      <w:pPr>
        <w:pStyle w:val="Nagwek3"/>
        <w:numPr>
          <w:ilvl w:val="1"/>
          <w:numId w:val="33"/>
        </w:numPr>
        <w:ind w:left="720"/>
      </w:pPr>
      <w:r w:rsidRPr="00822400">
        <w:t>70 % wartości wniesionego zabezpieczenia Zamawiający zwróci w terminie 30 dni od dnia wykonania zamówienia i uznania przez zamawiającego za należycie wykonane,</w:t>
      </w:r>
    </w:p>
    <w:p w:rsidR="00B51F2B" w:rsidRPr="00822400" w:rsidRDefault="00B51F2B" w:rsidP="002E205E">
      <w:pPr>
        <w:pStyle w:val="Nagwek3"/>
        <w:numPr>
          <w:ilvl w:val="1"/>
          <w:numId w:val="33"/>
        </w:numPr>
        <w:ind w:left="720"/>
      </w:pPr>
      <w:r w:rsidRPr="00822400">
        <w:t xml:space="preserve">30 % wartości wniesionego zabezpieczenia Zamawiający zwróci w terminie 15 dni po upływie okresu rękojmi za wady. </w:t>
      </w:r>
    </w:p>
    <w:p w:rsidR="00B51F2B" w:rsidRDefault="00B51F2B" w:rsidP="002E205E">
      <w:pPr>
        <w:pStyle w:val="Nagwek2"/>
        <w:numPr>
          <w:ilvl w:val="0"/>
          <w:numId w:val="33"/>
        </w:numPr>
        <w:tabs>
          <w:tab w:val="clear" w:pos="720"/>
          <w:tab w:val="num" w:pos="360"/>
        </w:tabs>
        <w:spacing w:before="40"/>
        <w:ind w:left="360"/>
      </w:pPr>
      <w:r w:rsidRPr="00822400">
        <w:t>W przypadku zabezpieczenia w formie gwarancji lub poręczenia, okres ich obowiązywania nie może być krótszy niż terminy wskazane w ust. 3.</w:t>
      </w:r>
    </w:p>
    <w:p w:rsidR="00B51F2B" w:rsidRDefault="00B51F2B" w:rsidP="002E205E">
      <w:pPr>
        <w:numPr>
          <w:ilvl w:val="0"/>
          <w:numId w:val="33"/>
        </w:numPr>
        <w:tabs>
          <w:tab w:val="clear" w:pos="720"/>
          <w:tab w:val="num" w:pos="360"/>
        </w:tabs>
        <w:ind w:left="360"/>
      </w:pPr>
      <w:r w:rsidRPr="00822400">
        <w:lastRenderedPageBreak/>
        <w:t xml:space="preserve">W przypadku przedłużenia terminu wykonania przedmiotu umowy wskazanego w § </w:t>
      </w:r>
      <w:r>
        <w:t>6</w:t>
      </w:r>
      <w:r w:rsidRPr="00822400">
        <w:t xml:space="preserve"> niniejszej umowy, skutkującego tym, że okres obowiązywania gwarancji lub poręczenia byłby krótszy, aniżeli terminy wynikające z ust. 3 niniejszego paragrafu, </w:t>
      </w:r>
      <w:r>
        <w:t>Inżynier Kontraktu</w:t>
      </w:r>
      <w:r w:rsidRPr="00822400">
        <w:t xml:space="preserve"> przed dokonaniem </w:t>
      </w:r>
      <w:r w:rsidR="00B46BB8" w:rsidRPr="00822400">
        <w:t>z</w:t>
      </w:r>
      <w:r w:rsidR="00B46BB8">
        <w:t> </w:t>
      </w:r>
      <w:r w:rsidRPr="00822400">
        <w:t xml:space="preserve">Zamawiającym takiej zmiany umowy, zobowiązany jest do przedłużenia okresu obowiązywania zabezpieczenia w taki sposób, by po zmianie umowy w zakresie terminu wykonania umowy, pokrywał się on z terminami wynikającymi z ust. 3 niniejszego paragrafu i przedłożenia Zamawiającemu dokumentu potwierdzającego takie przedłużenie. </w:t>
      </w:r>
    </w:p>
    <w:p w:rsidR="00B51F2B" w:rsidRDefault="00B51F2B" w:rsidP="002E205E">
      <w:pPr>
        <w:numPr>
          <w:ilvl w:val="0"/>
          <w:numId w:val="33"/>
        </w:numPr>
        <w:tabs>
          <w:tab w:val="clear" w:pos="720"/>
          <w:tab w:val="num" w:pos="360"/>
        </w:tabs>
        <w:ind w:left="360"/>
      </w:pPr>
      <w:r w:rsidRPr="00822400">
        <w:t xml:space="preserve">Brak przedłużenia ważności zabezpieczenia zgodnie z ust. 5 wyklucza przedłużenie terminu realizacji niniejszej umowy. </w:t>
      </w:r>
    </w:p>
    <w:p w:rsidR="00B51F2B" w:rsidRDefault="00B51F2B" w:rsidP="002E205E">
      <w:pPr>
        <w:numPr>
          <w:ilvl w:val="0"/>
          <w:numId w:val="33"/>
        </w:numPr>
        <w:tabs>
          <w:tab w:val="clear" w:pos="720"/>
          <w:tab w:val="num" w:pos="360"/>
        </w:tabs>
        <w:ind w:left="360"/>
      </w:pPr>
      <w:r>
        <w:t xml:space="preserve">Jeżeli okres na jaki ma zostać wniesione zabezpieczenie przekracza 5 lat, zabezpieczenie </w:t>
      </w:r>
      <w:r w:rsidR="00B46BB8">
        <w:t>w </w:t>
      </w:r>
      <w:r>
        <w:t>pieniądzu wnosi się na cały ten okres, a zabezpieczenie w innej formie wnosi się na okres nie krótszy niż 5 lat, z jednoczesnym zobowiązaniem się inżyniera kontraktu do przedłużenia zabezpieczenia lub wniesienia nowego zabezpieczenia na kolejne okresy</w:t>
      </w:r>
      <w:r w:rsidRPr="00830C67">
        <w:t>.</w:t>
      </w:r>
    </w:p>
    <w:p w:rsidR="00B51F2B" w:rsidRDefault="00B51F2B" w:rsidP="002E205E">
      <w:pPr>
        <w:numPr>
          <w:ilvl w:val="0"/>
          <w:numId w:val="33"/>
        </w:numPr>
        <w:tabs>
          <w:tab w:val="clear" w:pos="720"/>
          <w:tab w:val="num" w:pos="360"/>
        </w:tabs>
        <w:ind w:left="360"/>
      </w:pPr>
      <w:r w:rsidRPr="00830C67">
        <w:t xml:space="preserve">W przypadku nieprzedłużenia lub niewniesienia nowego zabezpieczenia najpóźniej na 30 dni przed upływem terminu ważności dotychczasowego zabezpieczenia wniesionego w innej formie niż </w:t>
      </w:r>
      <w:r w:rsidR="00B46BB8" w:rsidRPr="00830C67">
        <w:t>w</w:t>
      </w:r>
      <w:r w:rsidR="00B46BB8">
        <w:t> </w:t>
      </w:r>
      <w:r w:rsidRPr="00830C67">
        <w:t xml:space="preserve">pieniądzu, zamawiający zmieni formę na zabezpieczenie w pieniądzu, poprzez wypłatę kwoty </w:t>
      </w:r>
      <w:r w:rsidR="00B46BB8" w:rsidRPr="00830C67">
        <w:t>z</w:t>
      </w:r>
      <w:r w:rsidR="00B46BB8">
        <w:t> </w:t>
      </w:r>
      <w:r w:rsidRPr="00830C67">
        <w:t>dotychczasowego zabezpieczenia.*</w:t>
      </w:r>
    </w:p>
    <w:p w:rsidR="00B51F2B" w:rsidRPr="005B33A1" w:rsidRDefault="00B51F2B" w:rsidP="00B30438">
      <w:pPr>
        <w:rPr>
          <w:sz w:val="20"/>
          <w:szCs w:val="20"/>
        </w:rPr>
      </w:pPr>
      <w:r w:rsidRPr="005B33A1">
        <w:rPr>
          <w:sz w:val="20"/>
          <w:szCs w:val="20"/>
        </w:rPr>
        <w:t>*Ust. 7 i 8 stosuje się, jeżeli okres na jaki ma zostać wniesione zabezpieczenie przekracza 5 lat, a wykonawca wnosi zabezpieczenie w formie innej niż w pieniądzu, na okres nie krótszy niż 5 lat</w:t>
      </w:r>
    </w:p>
    <w:p w:rsidR="00B51F2B" w:rsidRPr="00B65C36" w:rsidRDefault="00B51F2B" w:rsidP="004D15B5">
      <w:pPr>
        <w:pStyle w:val="Nagwek1"/>
        <w:numPr>
          <w:ilvl w:val="0"/>
          <w:numId w:val="0"/>
        </w:numPr>
        <w:ind w:left="1400"/>
        <w:jc w:val="both"/>
      </w:pPr>
      <w:r>
        <w:t xml:space="preserve">                                                         §12</w:t>
      </w:r>
    </w:p>
    <w:p w:rsidR="00B51F2B" w:rsidRPr="009D3804" w:rsidRDefault="00B51F2B" w:rsidP="009D3804">
      <w:pPr>
        <w:pStyle w:val="opisrozdzialu"/>
      </w:pPr>
      <w:r>
        <w:t>kary umowne</w:t>
      </w:r>
    </w:p>
    <w:p w:rsidR="00B51F2B" w:rsidRPr="00AD16BE" w:rsidRDefault="00B51F2B" w:rsidP="002E205E">
      <w:pPr>
        <w:pStyle w:val="pkt2"/>
        <w:numPr>
          <w:ilvl w:val="1"/>
          <w:numId w:val="26"/>
        </w:numPr>
        <w:tabs>
          <w:tab w:val="clear" w:pos="2120"/>
          <w:tab w:val="num" w:pos="360"/>
        </w:tabs>
        <w:ind w:left="360" w:hanging="357"/>
        <w:rPr>
          <w:i w:val="0"/>
          <w:iCs w:val="0"/>
        </w:rPr>
      </w:pPr>
      <w:r w:rsidRPr="00AD16BE">
        <w:rPr>
          <w:i w:val="0"/>
          <w:iCs w:val="0"/>
        </w:rPr>
        <w:t>Inżynier zapłaci kary umowne:</w:t>
      </w:r>
    </w:p>
    <w:p w:rsidR="00B51F2B" w:rsidRDefault="00B51F2B" w:rsidP="002E205E">
      <w:pPr>
        <w:pStyle w:val="Nagwek3"/>
        <w:numPr>
          <w:ilvl w:val="0"/>
          <w:numId w:val="27"/>
        </w:numPr>
        <w:tabs>
          <w:tab w:val="clear" w:pos="634"/>
          <w:tab w:val="num" w:pos="720"/>
        </w:tabs>
        <w:ind w:left="720" w:hanging="357"/>
      </w:pPr>
      <w:r w:rsidRPr="004C18D4">
        <w:t>za nieterminowe dostarczenie któregoko</w:t>
      </w:r>
      <w:r>
        <w:t xml:space="preserve">lwiek z raportów lub dokumentów </w:t>
      </w:r>
      <w:r w:rsidRPr="004C18D4">
        <w:t>w terminach określonych w § 2 u</w:t>
      </w:r>
      <w:r>
        <w:t xml:space="preserve">st. </w:t>
      </w:r>
      <w:r w:rsidR="00F34E18">
        <w:t>6</w:t>
      </w:r>
      <w:r w:rsidR="002F3A76" w:rsidRPr="004C18D4">
        <w:t xml:space="preserve"> </w:t>
      </w:r>
      <w:r w:rsidRPr="004C18D4">
        <w:t>niniejszej umowy, w wysokości 0,2 % wartości wynagrodzenia umownego brutto określonego w § 7 ust. 1 niniejszej umowy, za każdy dzień opóźnienia,</w:t>
      </w:r>
    </w:p>
    <w:p w:rsidR="00B51F2B" w:rsidRPr="006C6D47" w:rsidRDefault="00B51F2B" w:rsidP="002E205E">
      <w:pPr>
        <w:pStyle w:val="Nagwek3"/>
        <w:numPr>
          <w:ilvl w:val="0"/>
          <w:numId w:val="27"/>
        </w:numPr>
        <w:tabs>
          <w:tab w:val="clear" w:pos="634"/>
          <w:tab w:val="num" w:pos="720"/>
        </w:tabs>
        <w:ind w:left="720" w:hanging="357"/>
      </w:pPr>
      <w:r w:rsidRPr="004C18D4">
        <w:t xml:space="preserve">za nieterminowe dostarczenie któregokolwiek z </w:t>
      </w:r>
      <w:r>
        <w:t>protokołów z narad</w:t>
      </w:r>
      <w:r w:rsidRPr="004C18D4">
        <w:t xml:space="preserve">  w terminach określonych w § 2 u</w:t>
      </w:r>
      <w:r>
        <w:t xml:space="preserve">st. </w:t>
      </w:r>
      <w:r w:rsidR="00F34E18">
        <w:t>3</w:t>
      </w:r>
      <w:r w:rsidR="002F3A76">
        <w:t xml:space="preserve"> </w:t>
      </w:r>
      <w:r>
        <w:t xml:space="preserve">pkt 18 i 19 </w:t>
      </w:r>
      <w:r w:rsidRPr="004C18D4">
        <w:t>niniejszej umowy, w wysokości 0,2 % wartości wynagrodzenia umownego brutto określonego w § 7 ust. 1 niniejszej umowy, za każdy dzień opóźnienia</w:t>
      </w:r>
      <w:r>
        <w:t>,</w:t>
      </w:r>
    </w:p>
    <w:p w:rsidR="00B51F2B" w:rsidRDefault="00B51F2B" w:rsidP="002E205E">
      <w:pPr>
        <w:pStyle w:val="Nagwek3"/>
        <w:numPr>
          <w:ilvl w:val="0"/>
          <w:numId w:val="27"/>
        </w:numPr>
        <w:tabs>
          <w:tab w:val="clear" w:pos="634"/>
          <w:tab w:val="num" w:pos="720"/>
        </w:tabs>
        <w:ind w:left="720" w:hanging="357"/>
      </w:pPr>
      <w:r>
        <w:t>za nieterminowe wykon</w:t>
      </w:r>
      <w:r w:rsidR="00A1672C">
        <w:t>anie któregokolwiek z</w:t>
      </w:r>
      <w:r>
        <w:t xml:space="preserve"> obowiązków </w:t>
      </w:r>
      <w:r w:rsidRPr="004C18D4">
        <w:t>określon</w:t>
      </w:r>
      <w:r w:rsidR="00A1672C">
        <w:t>ego</w:t>
      </w:r>
      <w:r w:rsidRPr="004C18D4">
        <w:t xml:space="preserve"> w § 2 ust.</w:t>
      </w:r>
      <w:r>
        <w:t xml:space="preserve"> </w:t>
      </w:r>
      <w:r w:rsidR="002F3A76">
        <w:t>1</w:t>
      </w:r>
      <w:r w:rsidR="00F34E18">
        <w:t>2</w:t>
      </w:r>
      <w:r w:rsidR="002F3A76">
        <w:t xml:space="preserve"> </w:t>
      </w:r>
      <w:r w:rsidR="002F3A76" w:rsidRPr="004C18D4">
        <w:t xml:space="preserve">  </w:t>
      </w:r>
      <w:r w:rsidRPr="004C18D4">
        <w:t>niniejszej umowy, w wysokości 0,2 % wartości wynagrodzenia umownego brutto określonego w § 7 ust. 1 niniejszej umowy, za każdy dzień opóźnienia,</w:t>
      </w:r>
    </w:p>
    <w:p w:rsidR="00B51F2B" w:rsidRPr="00A37AA5" w:rsidRDefault="00B51F2B" w:rsidP="002E205E">
      <w:pPr>
        <w:pStyle w:val="Nagwek3"/>
        <w:numPr>
          <w:ilvl w:val="0"/>
          <w:numId w:val="27"/>
        </w:numPr>
        <w:tabs>
          <w:tab w:val="clear" w:pos="634"/>
          <w:tab w:val="num" w:pos="720"/>
        </w:tabs>
        <w:ind w:left="720" w:hanging="357"/>
      </w:pPr>
      <w:r w:rsidRPr="004C18D4">
        <w:t>za nieterminowe</w:t>
      </w:r>
      <w:r>
        <w:t xml:space="preserve"> </w:t>
      </w:r>
      <w:r w:rsidRPr="004C18D4">
        <w:t xml:space="preserve"> </w:t>
      </w:r>
      <w:r>
        <w:t>rozliczenie zadania  w terminie określonym</w:t>
      </w:r>
      <w:r w:rsidRPr="004C18D4">
        <w:t xml:space="preserve"> </w:t>
      </w:r>
      <w:r w:rsidRPr="007E09CB">
        <w:rPr>
          <w:color w:val="000000"/>
        </w:rPr>
        <w:t>w § 6</w:t>
      </w:r>
      <w:r w:rsidR="002F3A76">
        <w:rPr>
          <w:color w:val="000000"/>
        </w:rPr>
        <w:t xml:space="preserve"> ust.1 pkt 2 </w:t>
      </w:r>
      <w:r w:rsidRPr="007E09CB">
        <w:rPr>
          <w:color w:val="000000"/>
        </w:rPr>
        <w:t xml:space="preserve"> niniejszej umowy</w:t>
      </w:r>
      <w:r w:rsidRPr="004C18D4">
        <w:t xml:space="preserve">, </w:t>
      </w:r>
      <w:r w:rsidR="00B46BB8" w:rsidRPr="004C18D4">
        <w:t>w</w:t>
      </w:r>
      <w:r w:rsidR="00B46BB8">
        <w:t> </w:t>
      </w:r>
      <w:r w:rsidRPr="004C18D4">
        <w:t>wysokości 0,2 % wartości wynagrodzenia umownego brutto określonego w § 7 ust. 1 niniejszej umowy, za każdy dzień opóźnienia</w:t>
      </w:r>
      <w:r>
        <w:t>,</w:t>
      </w:r>
    </w:p>
    <w:p w:rsidR="00B51F2B" w:rsidRDefault="00B51F2B" w:rsidP="002E205E">
      <w:pPr>
        <w:pStyle w:val="Nagwek3"/>
        <w:numPr>
          <w:ilvl w:val="0"/>
          <w:numId w:val="27"/>
        </w:numPr>
        <w:tabs>
          <w:tab w:val="clear" w:pos="634"/>
          <w:tab w:val="num" w:pos="720"/>
        </w:tabs>
        <w:ind w:left="720" w:hanging="357"/>
      </w:pPr>
      <w:r w:rsidRPr="004C18D4">
        <w:t xml:space="preserve">za nieterminowe usunięcie </w:t>
      </w:r>
      <w:r>
        <w:t xml:space="preserve">w dostarczonych przez Inżyniera dokumentach błędów, wad </w:t>
      </w:r>
      <w:r w:rsidR="00B46BB8">
        <w:t>i </w:t>
      </w:r>
      <w:r>
        <w:t xml:space="preserve">usterek </w:t>
      </w:r>
      <w:r w:rsidRPr="004C18D4">
        <w:t>wskazanych przez Zamawiającego</w:t>
      </w:r>
      <w:r>
        <w:t>,</w:t>
      </w:r>
      <w:r w:rsidRPr="004C18D4">
        <w:t xml:space="preserve"> w wyznaczonych przez Zamawiającego terminie w wysokości 0,</w:t>
      </w:r>
      <w:r w:rsidR="00F34E18">
        <w:t>01</w:t>
      </w:r>
      <w:r w:rsidRPr="004C18D4">
        <w:t>% wynagrodzenia umownego brutto, określonego w § 7 ust. 1 niniejszej umowy, za każdy dzień opóźnienia,</w:t>
      </w:r>
    </w:p>
    <w:p w:rsidR="00B51F2B" w:rsidRPr="00AA53CA" w:rsidRDefault="00B51F2B" w:rsidP="002E205E">
      <w:pPr>
        <w:numPr>
          <w:ilvl w:val="0"/>
          <w:numId w:val="27"/>
        </w:numPr>
        <w:tabs>
          <w:tab w:val="clear" w:pos="634"/>
        </w:tabs>
        <w:suppressAutoHyphens w:val="0"/>
        <w:autoSpaceDN w:val="0"/>
        <w:adjustRightInd w:val="0"/>
        <w:ind w:left="720" w:hanging="357"/>
        <w:rPr>
          <w:lang w:eastAsia="pl-PL"/>
        </w:rPr>
      </w:pPr>
      <w:r w:rsidRPr="00656A07">
        <w:rPr>
          <w:lang w:eastAsia="pl-PL"/>
        </w:rPr>
        <w:t xml:space="preserve">w przypadku niewykonania </w:t>
      </w:r>
      <w:r w:rsidR="00A1672C" w:rsidRPr="00656A07">
        <w:rPr>
          <w:lang w:eastAsia="pl-PL"/>
        </w:rPr>
        <w:t>obowiązk</w:t>
      </w:r>
      <w:r w:rsidR="00A1672C">
        <w:rPr>
          <w:lang w:eastAsia="pl-PL"/>
        </w:rPr>
        <w:t>u</w:t>
      </w:r>
      <w:r w:rsidR="00A1672C" w:rsidRPr="00656A07">
        <w:rPr>
          <w:lang w:eastAsia="pl-PL"/>
        </w:rPr>
        <w:t xml:space="preserve"> </w:t>
      </w:r>
      <w:r w:rsidR="00A1672C">
        <w:rPr>
          <w:lang w:eastAsia="pl-PL"/>
        </w:rPr>
        <w:t>tj. o którym mowa</w:t>
      </w:r>
      <w:r w:rsidR="00A1672C" w:rsidRPr="00656A07">
        <w:rPr>
          <w:lang w:eastAsia="pl-PL"/>
        </w:rPr>
        <w:t xml:space="preserve"> </w:t>
      </w:r>
      <w:r w:rsidRPr="00656A07">
        <w:rPr>
          <w:lang w:eastAsia="pl-PL"/>
        </w:rPr>
        <w:t xml:space="preserve">w § </w:t>
      </w:r>
      <w:r>
        <w:rPr>
          <w:lang w:eastAsia="pl-PL"/>
        </w:rPr>
        <w:t>10</w:t>
      </w:r>
      <w:r w:rsidRPr="00656A07">
        <w:rPr>
          <w:lang w:eastAsia="pl-PL"/>
        </w:rPr>
        <w:t xml:space="preserve"> ust. </w:t>
      </w:r>
      <w:r w:rsidRPr="00AA53CA">
        <w:rPr>
          <w:lang w:eastAsia="pl-PL"/>
        </w:rPr>
        <w:t xml:space="preserve">4  </w:t>
      </w:r>
      <w:r w:rsidR="00A1672C" w:rsidRPr="00AA53CA">
        <w:rPr>
          <w:lang w:eastAsia="pl-PL"/>
        </w:rPr>
        <w:t xml:space="preserve">tj. </w:t>
      </w:r>
      <w:r w:rsidR="00A1672C" w:rsidRPr="00AA53CA">
        <w:t xml:space="preserve">nie przedłużenie ubezpieczenia w przypadku posiadania okresowej Polisy OC,  </w:t>
      </w:r>
      <w:r w:rsidRPr="00AA53CA">
        <w:rPr>
          <w:lang w:eastAsia="pl-PL"/>
        </w:rPr>
        <w:t xml:space="preserve">w wysokości </w:t>
      </w:r>
      <w:r w:rsidR="00A1672C" w:rsidRPr="005B33A1">
        <w:rPr>
          <w:bCs/>
          <w:lang w:eastAsia="pl-PL"/>
        </w:rPr>
        <w:t>5</w:t>
      </w:r>
      <w:r w:rsidR="009F0A7F" w:rsidRPr="005B33A1">
        <w:rPr>
          <w:bCs/>
          <w:lang w:eastAsia="pl-PL"/>
        </w:rPr>
        <w:t> </w:t>
      </w:r>
      <w:r w:rsidRPr="005B33A1">
        <w:rPr>
          <w:bCs/>
          <w:lang w:eastAsia="pl-PL"/>
        </w:rPr>
        <w:t>000 zł</w:t>
      </w:r>
      <w:r w:rsidR="00D5316C" w:rsidRPr="005B33A1">
        <w:rPr>
          <w:bCs/>
          <w:lang w:eastAsia="pl-PL"/>
        </w:rPr>
        <w:t>.</w:t>
      </w:r>
    </w:p>
    <w:p w:rsidR="00B51F2B" w:rsidRPr="005B33A1" w:rsidRDefault="00B51F2B" w:rsidP="002E205E">
      <w:pPr>
        <w:pStyle w:val="Nagwek3"/>
        <w:numPr>
          <w:ilvl w:val="0"/>
          <w:numId w:val="27"/>
        </w:numPr>
        <w:tabs>
          <w:tab w:val="clear" w:pos="634"/>
          <w:tab w:val="num" w:pos="720"/>
        </w:tabs>
        <w:ind w:left="720" w:hanging="357"/>
        <w:rPr>
          <w:spacing w:val="-4"/>
        </w:rPr>
      </w:pPr>
      <w:r w:rsidRPr="005B33A1">
        <w:rPr>
          <w:spacing w:val="-4"/>
        </w:rPr>
        <w:t>za nierzetelne wykonywanie obowiązków wynikających z niniejszej umowy, również w trakcie trwania rękojmi, Zamawiający zastrzega sobie możliwość naliczania kar umownych w wysokości 0,7 % wynagrodzenia, określonego w § 7 ust. 1 niniejszej umowy za każde zdarzenie,</w:t>
      </w:r>
    </w:p>
    <w:p w:rsidR="00B51F2B" w:rsidRPr="004C18D4" w:rsidRDefault="00B51F2B" w:rsidP="002E205E">
      <w:pPr>
        <w:pStyle w:val="Nagwek3"/>
        <w:numPr>
          <w:ilvl w:val="0"/>
          <w:numId w:val="27"/>
        </w:numPr>
        <w:tabs>
          <w:tab w:val="clear" w:pos="634"/>
          <w:tab w:val="num" w:pos="720"/>
        </w:tabs>
        <w:ind w:left="720"/>
      </w:pPr>
      <w:r w:rsidRPr="004C18D4">
        <w:t>za odstąpienie od niniejszej umowy przez Zamawiającego z przyczyn leżących po stronie Inżyniera w wysokości 10 % wynagrodzenia umownego brutto, o którym m</w:t>
      </w:r>
      <w:r>
        <w:t>owa w 7 ust. 1 niniejszej umowy.</w:t>
      </w:r>
    </w:p>
    <w:p w:rsidR="00B51F2B" w:rsidRPr="00483C15" w:rsidRDefault="00B51F2B" w:rsidP="002E205E">
      <w:pPr>
        <w:pStyle w:val="pkt2"/>
        <w:numPr>
          <w:ilvl w:val="1"/>
          <w:numId w:val="26"/>
        </w:numPr>
        <w:tabs>
          <w:tab w:val="clear" w:pos="2120"/>
          <w:tab w:val="num" w:pos="360"/>
        </w:tabs>
        <w:ind w:left="360"/>
        <w:rPr>
          <w:i w:val="0"/>
          <w:iCs w:val="0"/>
        </w:rPr>
      </w:pPr>
      <w:r w:rsidRPr="00483C15">
        <w:rPr>
          <w:i w:val="0"/>
          <w:iCs w:val="0"/>
        </w:rPr>
        <w:t>Inżynier wyraża zgodę na zapłatę kar umownych w drodze potrącenia z przysługujących mu należności.</w:t>
      </w:r>
    </w:p>
    <w:p w:rsidR="00B51F2B" w:rsidRPr="00483C15" w:rsidRDefault="00B51F2B" w:rsidP="002E205E">
      <w:pPr>
        <w:pStyle w:val="pkt2"/>
        <w:numPr>
          <w:ilvl w:val="1"/>
          <w:numId w:val="26"/>
        </w:numPr>
        <w:tabs>
          <w:tab w:val="clear" w:pos="2120"/>
          <w:tab w:val="num" w:pos="360"/>
        </w:tabs>
        <w:ind w:left="360"/>
        <w:rPr>
          <w:i w:val="0"/>
          <w:iCs w:val="0"/>
        </w:rPr>
      </w:pPr>
      <w:r w:rsidRPr="00483C15">
        <w:rPr>
          <w:i w:val="0"/>
          <w:iCs w:val="0"/>
        </w:rPr>
        <w:t xml:space="preserve">Roszczenie o zapłatę kar umownych z tytułu opóźnienia, ustalonych za każdy rozpoczęty dzień opóźnienia, staje się wymagalne: </w:t>
      </w:r>
    </w:p>
    <w:p w:rsidR="00B51F2B" w:rsidRDefault="00B51F2B" w:rsidP="002E205E">
      <w:pPr>
        <w:pStyle w:val="Nagwek3"/>
        <w:numPr>
          <w:ilvl w:val="0"/>
          <w:numId w:val="30"/>
        </w:numPr>
        <w:tabs>
          <w:tab w:val="clear" w:pos="634"/>
          <w:tab w:val="num" w:pos="720"/>
        </w:tabs>
        <w:ind w:left="720"/>
      </w:pPr>
      <w:r w:rsidRPr="00483C15">
        <w:t>za pierwszy rozpoczęt</w:t>
      </w:r>
      <w:r>
        <w:t>y dzień opóźnienia – w tym dniu,</w:t>
      </w:r>
    </w:p>
    <w:p w:rsidR="00B51F2B" w:rsidRPr="00483C15" w:rsidRDefault="00B51F2B" w:rsidP="002E205E">
      <w:pPr>
        <w:pStyle w:val="Nagwek3"/>
        <w:numPr>
          <w:ilvl w:val="0"/>
          <w:numId w:val="30"/>
        </w:numPr>
        <w:tabs>
          <w:tab w:val="clear" w:pos="634"/>
          <w:tab w:val="num" w:pos="720"/>
        </w:tabs>
        <w:ind w:left="720"/>
      </w:pPr>
      <w:r w:rsidRPr="00483C15">
        <w:t>za każdy następny rozpoczęty dzień opóźnienia – odpowiednio w każdym z tych dni.</w:t>
      </w:r>
    </w:p>
    <w:p w:rsidR="00B51F2B" w:rsidRDefault="00B51F2B" w:rsidP="002E205E">
      <w:pPr>
        <w:pStyle w:val="pkt2"/>
        <w:numPr>
          <w:ilvl w:val="1"/>
          <w:numId w:val="26"/>
        </w:numPr>
        <w:tabs>
          <w:tab w:val="clear" w:pos="2120"/>
        </w:tabs>
        <w:ind w:left="360"/>
        <w:rPr>
          <w:i w:val="0"/>
          <w:iCs w:val="0"/>
        </w:rPr>
      </w:pPr>
      <w:r w:rsidRPr="00483C15">
        <w:rPr>
          <w:i w:val="0"/>
          <w:iCs w:val="0"/>
        </w:rPr>
        <w:lastRenderedPageBreak/>
        <w:t>W przypadku poniesienia szkody przewyższającej karę umowną, Strony zastrzegają sobie prawo dochodzenia odszkodowania uzupełniającego.</w:t>
      </w:r>
    </w:p>
    <w:p w:rsidR="00DA13F0" w:rsidRDefault="00DA13F0" w:rsidP="005B33A1">
      <w:pPr>
        <w:pStyle w:val="pkt2"/>
        <w:numPr>
          <w:ilvl w:val="0"/>
          <w:numId w:val="0"/>
        </w:numPr>
        <w:ind w:left="680"/>
        <w:rPr>
          <w:i w:val="0"/>
          <w:iCs w:val="0"/>
        </w:rPr>
      </w:pPr>
    </w:p>
    <w:p w:rsidR="00AE3A61" w:rsidRPr="00D934A2" w:rsidRDefault="00AE3A61" w:rsidP="00AE3A61">
      <w:pPr>
        <w:pStyle w:val="pkt2"/>
        <w:numPr>
          <w:ilvl w:val="0"/>
          <w:numId w:val="0"/>
        </w:numPr>
        <w:jc w:val="center"/>
        <w:rPr>
          <w:b/>
          <w:bCs/>
          <w:i w:val="0"/>
          <w:iCs w:val="0"/>
          <w:caps/>
        </w:rPr>
      </w:pPr>
      <w:r w:rsidRPr="00D934A2">
        <w:rPr>
          <w:b/>
          <w:bCs/>
          <w:i w:val="0"/>
          <w:iCs w:val="0"/>
          <w:caps/>
        </w:rPr>
        <w:t>§13</w:t>
      </w:r>
    </w:p>
    <w:p w:rsidR="003A7470" w:rsidRPr="00AE3A61" w:rsidRDefault="00AE3A61" w:rsidP="00874381">
      <w:pPr>
        <w:keepNext/>
        <w:tabs>
          <w:tab w:val="left" w:pos="426"/>
        </w:tabs>
        <w:ind w:left="425" w:hanging="425"/>
        <w:jc w:val="center"/>
        <w:rPr>
          <w:b/>
          <w:bCs/>
          <w:caps/>
        </w:rPr>
      </w:pPr>
      <w:r w:rsidRPr="00AE3A61">
        <w:rPr>
          <w:b/>
          <w:bCs/>
          <w:caps/>
        </w:rPr>
        <w:t>Rozwiązanie umowy w zwiazku z art. 93 ust. 1 pzp</w:t>
      </w:r>
    </w:p>
    <w:p w:rsidR="00AE3A61" w:rsidRPr="00AE3A61" w:rsidRDefault="00AE3A61" w:rsidP="00AE3A61">
      <w:pPr>
        <w:keepLines/>
        <w:ind w:left="0"/>
        <w:outlineLvl w:val="1"/>
      </w:pPr>
      <w:r w:rsidRPr="00AE3A61">
        <w:t>W przypadku unieważnienia postępowania w trybie przetargu nieograniczonego na wybór Wykonawcy Robót na podstawie art. 93 ust. 1 ustawy Prawo zamówień publicznych, lub nie rozstrzygnięcia postępowania Zamawiający zastrzega sobie możliwość rozwiązania umowy z Inżynierem. Rozwiązanie umowy nie będzie skutkowało roszczeniem o jej kontynuację jak również roszczeniem o wypłatę wynagrodzenia, z wyjątkiem wynagrodzenia za pracę już wykonaną przez Inżyniera.</w:t>
      </w:r>
    </w:p>
    <w:p w:rsidR="00DA13F0" w:rsidRDefault="00DA13F0" w:rsidP="005B33A1">
      <w:pPr>
        <w:pStyle w:val="pkt2"/>
        <w:numPr>
          <w:ilvl w:val="0"/>
          <w:numId w:val="0"/>
        </w:numPr>
        <w:jc w:val="center"/>
        <w:rPr>
          <w:b/>
          <w:bCs/>
          <w:i w:val="0"/>
          <w:iCs w:val="0"/>
          <w:caps/>
        </w:rPr>
      </w:pPr>
    </w:p>
    <w:p w:rsidR="00AE3A61" w:rsidRPr="005B33A1" w:rsidRDefault="00AE3A61" w:rsidP="005B33A1">
      <w:pPr>
        <w:pStyle w:val="pkt2"/>
        <w:numPr>
          <w:ilvl w:val="0"/>
          <w:numId w:val="0"/>
        </w:numPr>
        <w:jc w:val="center"/>
        <w:rPr>
          <w:b/>
          <w:bCs/>
          <w:i w:val="0"/>
          <w:iCs w:val="0"/>
          <w:caps/>
        </w:rPr>
      </w:pPr>
    </w:p>
    <w:p w:rsidR="00DA13F0" w:rsidRPr="005B33A1" w:rsidRDefault="00DA13F0" w:rsidP="005B33A1">
      <w:pPr>
        <w:pStyle w:val="pkt2"/>
        <w:numPr>
          <w:ilvl w:val="0"/>
          <w:numId w:val="0"/>
        </w:numPr>
        <w:jc w:val="center"/>
        <w:rPr>
          <w:b/>
          <w:bCs/>
          <w:i w:val="0"/>
          <w:iCs w:val="0"/>
          <w:caps/>
        </w:rPr>
      </w:pPr>
      <w:r w:rsidRPr="005B33A1">
        <w:rPr>
          <w:b/>
          <w:bCs/>
          <w:i w:val="0"/>
          <w:iCs w:val="0"/>
          <w:caps/>
        </w:rPr>
        <w:t>§1</w:t>
      </w:r>
      <w:r w:rsidR="00AE3A61">
        <w:rPr>
          <w:b/>
          <w:bCs/>
          <w:i w:val="0"/>
          <w:iCs w:val="0"/>
          <w:caps/>
        </w:rPr>
        <w:t>4</w:t>
      </w:r>
    </w:p>
    <w:p w:rsidR="003B3076" w:rsidRDefault="00DA13F0" w:rsidP="00874381">
      <w:pPr>
        <w:pStyle w:val="opisrozdzialu"/>
      </w:pPr>
      <w:r>
        <w:t xml:space="preserve">Rozwiązanie umowy </w:t>
      </w:r>
    </w:p>
    <w:p w:rsidR="003B3076" w:rsidRPr="003B3076" w:rsidRDefault="003B3076" w:rsidP="005B33A1">
      <w:pPr>
        <w:keepLines/>
        <w:ind w:left="426" w:hanging="426"/>
        <w:outlineLvl w:val="1"/>
      </w:pPr>
      <w:r>
        <w:t xml:space="preserve">1. </w:t>
      </w:r>
      <w:r w:rsidRPr="003B3076">
        <w:t>Zamawiający zastrzega sobie możliwość rozwiązania Umowy w przypadku nie podpisania umowy z</w:t>
      </w:r>
      <w:r w:rsidR="00746E33">
        <w:t> </w:t>
      </w:r>
      <w:r w:rsidRPr="003B3076">
        <w:t>Wykonawcą Robót Budowlanych z jakiegokolwiek powodu. W takim przypadku Inżynier postąpi zgodnie z ust. 3 pkt 2 i 3 niniejszego paragrafu oraz będzie uprawniony do uzyskania wynagrodzenia zgodnie z ust. 5 niniejszego paragrafu.</w:t>
      </w:r>
    </w:p>
    <w:p w:rsidR="003B3076" w:rsidRPr="003B3076" w:rsidRDefault="003B3076" w:rsidP="005B33A1">
      <w:pPr>
        <w:keepLines/>
        <w:ind w:left="426" w:hanging="426"/>
        <w:outlineLvl w:val="1"/>
      </w:pPr>
      <w:r>
        <w:t xml:space="preserve">2. </w:t>
      </w:r>
      <w:r w:rsidRPr="003B3076">
        <w:t>Zamawiaj</w:t>
      </w:r>
      <w:r w:rsidRPr="003B3076">
        <w:rPr>
          <w:rFonts w:eastAsia="TimesNewRoman"/>
        </w:rPr>
        <w:t>ą</w:t>
      </w:r>
      <w:r w:rsidRPr="003B3076">
        <w:t>cy ma prawo jednostronnie rozwiązać Umowę w trybie natychmiastowym w nast</w:t>
      </w:r>
      <w:r w:rsidRPr="003B3076">
        <w:rPr>
          <w:rFonts w:eastAsia="TimesNewRoman"/>
        </w:rPr>
        <w:t>ę</w:t>
      </w:r>
      <w:r w:rsidRPr="003B3076">
        <w:t>puj</w:t>
      </w:r>
      <w:r w:rsidRPr="003B3076">
        <w:rPr>
          <w:rFonts w:eastAsia="TimesNewRoman"/>
        </w:rPr>
        <w:t>ą</w:t>
      </w:r>
      <w:r w:rsidRPr="003B3076">
        <w:t>cych przypadkach:</w:t>
      </w:r>
    </w:p>
    <w:p w:rsidR="003B3076" w:rsidRPr="003B3076" w:rsidRDefault="003B3076" w:rsidP="005B33A1">
      <w:pPr>
        <w:keepLines/>
        <w:numPr>
          <w:ilvl w:val="2"/>
          <w:numId w:val="50"/>
        </w:numPr>
        <w:ind w:left="709" w:hanging="283"/>
        <w:outlineLvl w:val="2"/>
      </w:pPr>
      <w:r w:rsidRPr="003B3076">
        <w:t>je</w:t>
      </w:r>
      <w:r w:rsidRPr="003B3076">
        <w:rPr>
          <w:rFonts w:eastAsia="TimesNewRoman"/>
        </w:rPr>
        <w:t>ż</w:t>
      </w:r>
      <w:r w:rsidRPr="003B3076">
        <w:t>eli In</w:t>
      </w:r>
      <w:r w:rsidRPr="003B3076">
        <w:rPr>
          <w:rFonts w:eastAsia="TimesNewRoman"/>
        </w:rPr>
        <w:t>ż</w:t>
      </w:r>
      <w:r w:rsidRPr="003B3076">
        <w:t>ynier nie podj</w:t>
      </w:r>
      <w:r w:rsidRPr="003B3076">
        <w:rPr>
          <w:rFonts w:eastAsia="TimesNewRoman"/>
        </w:rPr>
        <w:t>ą</w:t>
      </w:r>
      <w:r w:rsidRPr="003B3076">
        <w:t>ł si</w:t>
      </w:r>
      <w:r w:rsidRPr="003B3076">
        <w:rPr>
          <w:rFonts w:eastAsia="TimesNewRoman"/>
        </w:rPr>
        <w:t xml:space="preserve">ę </w:t>
      </w:r>
      <w:r w:rsidRPr="003B3076">
        <w:t>wykonywania swoich obowi</w:t>
      </w:r>
      <w:r w:rsidRPr="003B3076">
        <w:rPr>
          <w:rFonts w:eastAsia="TimesNewRoman"/>
        </w:rPr>
        <w:t>ą</w:t>
      </w:r>
      <w:r w:rsidRPr="003B3076">
        <w:t>zków lub bezpodstawnie przerwał ich wykonywanie;</w:t>
      </w:r>
    </w:p>
    <w:p w:rsidR="003B3076" w:rsidRPr="003B3076" w:rsidRDefault="003B3076" w:rsidP="005B33A1">
      <w:pPr>
        <w:keepLines/>
        <w:numPr>
          <w:ilvl w:val="2"/>
          <w:numId w:val="50"/>
        </w:numPr>
        <w:ind w:left="709" w:hanging="283"/>
        <w:outlineLvl w:val="2"/>
      </w:pPr>
      <w:r w:rsidRPr="003B3076">
        <w:t>je</w:t>
      </w:r>
      <w:r w:rsidRPr="003B3076">
        <w:rPr>
          <w:rFonts w:eastAsia="TimesNewRoman"/>
        </w:rPr>
        <w:t>ż</w:t>
      </w:r>
      <w:r w:rsidRPr="003B3076">
        <w:t>eli In</w:t>
      </w:r>
      <w:r w:rsidRPr="003B3076">
        <w:rPr>
          <w:rFonts w:eastAsia="TimesNewRoman"/>
        </w:rPr>
        <w:t>ż</w:t>
      </w:r>
      <w:r w:rsidRPr="003B3076">
        <w:t>ynier wykonuje swoje obowi</w:t>
      </w:r>
      <w:r w:rsidRPr="003B3076">
        <w:rPr>
          <w:rFonts w:eastAsia="TimesNewRoman"/>
        </w:rPr>
        <w:t>ą</w:t>
      </w:r>
      <w:r w:rsidRPr="003B3076">
        <w:t>zki w sposób nienale</w:t>
      </w:r>
      <w:r w:rsidRPr="003B3076">
        <w:rPr>
          <w:rFonts w:eastAsia="TimesNewRoman"/>
        </w:rPr>
        <w:t>ż</w:t>
      </w:r>
      <w:r w:rsidRPr="003B3076">
        <w:t>yty i pomimo pisemnego wezwania Zamawiaj</w:t>
      </w:r>
      <w:r w:rsidRPr="003B3076">
        <w:rPr>
          <w:rFonts w:eastAsia="TimesNewRoman"/>
        </w:rPr>
        <w:t>ą</w:t>
      </w:r>
      <w:r w:rsidRPr="003B3076">
        <w:t>cego nie nast</w:t>
      </w:r>
      <w:r w:rsidRPr="003B3076">
        <w:rPr>
          <w:rFonts w:eastAsia="TimesNewRoman"/>
        </w:rPr>
        <w:t>ą</w:t>
      </w:r>
      <w:r w:rsidRPr="003B3076">
        <w:t>piła poprawa w wykonaniu tych obowi</w:t>
      </w:r>
      <w:r w:rsidRPr="003B3076">
        <w:rPr>
          <w:rFonts w:eastAsia="TimesNewRoman"/>
        </w:rPr>
        <w:t>ą</w:t>
      </w:r>
      <w:r w:rsidRPr="003B3076">
        <w:t>zków;</w:t>
      </w:r>
    </w:p>
    <w:p w:rsidR="003B3076" w:rsidRPr="003B3076" w:rsidRDefault="003B3076" w:rsidP="005B33A1">
      <w:pPr>
        <w:keepLines/>
        <w:numPr>
          <w:ilvl w:val="2"/>
          <w:numId w:val="50"/>
        </w:numPr>
        <w:ind w:left="709" w:hanging="283"/>
        <w:outlineLvl w:val="2"/>
      </w:pPr>
      <w:r w:rsidRPr="003B3076">
        <w:t xml:space="preserve">w przypadku o którym mowa w §4 ust. </w:t>
      </w:r>
      <w:r w:rsidR="001C207A">
        <w:t>9</w:t>
      </w:r>
      <w:r w:rsidRPr="003B3076">
        <w:t xml:space="preserve"> niniejszej umowy.</w:t>
      </w:r>
    </w:p>
    <w:p w:rsidR="003B3076" w:rsidRPr="003B3076" w:rsidRDefault="003B3076" w:rsidP="005B33A1">
      <w:pPr>
        <w:keepLines/>
        <w:numPr>
          <w:ilvl w:val="2"/>
          <w:numId w:val="50"/>
        </w:numPr>
        <w:ind w:left="709" w:hanging="283"/>
        <w:outlineLvl w:val="2"/>
        <w:rPr>
          <w:bCs/>
        </w:rPr>
      </w:pPr>
      <w:r w:rsidRPr="003B3076">
        <w:t>jeżeli Inżynier naruszy obowiązek określony w § 1</w:t>
      </w:r>
      <w:r w:rsidR="003A7470">
        <w:t>5</w:t>
      </w:r>
      <w:r w:rsidRPr="003B3076">
        <w:t xml:space="preserve"> ust.</w:t>
      </w:r>
      <w:r w:rsidR="00746E33">
        <w:t>6</w:t>
      </w:r>
      <w:r w:rsidRPr="003B3076">
        <w:t xml:space="preserve"> Umowy.</w:t>
      </w:r>
    </w:p>
    <w:p w:rsidR="003B3076" w:rsidRPr="003B3076" w:rsidRDefault="003B3076" w:rsidP="005B33A1">
      <w:pPr>
        <w:keepLines/>
        <w:ind w:left="426" w:hanging="426"/>
        <w:outlineLvl w:val="1"/>
      </w:pPr>
      <w:r>
        <w:t xml:space="preserve">3. </w:t>
      </w:r>
      <w:r w:rsidRPr="003B3076">
        <w:t xml:space="preserve">W przypadku jednostronnego rozwiązania umowy w trybie natychmiastowym przez Zamawiającego Inżynier: </w:t>
      </w:r>
    </w:p>
    <w:p w:rsidR="003B3076" w:rsidRPr="003B3076" w:rsidRDefault="003B3076" w:rsidP="005B33A1">
      <w:pPr>
        <w:keepLines/>
        <w:numPr>
          <w:ilvl w:val="0"/>
          <w:numId w:val="51"/>
        </w:numPr>
        <w:ind w:left="709" w:hanging="283"/>
        <w:outlineLvl w:val="2"/>
      </w:pPr>
      <w:r w:rsidRPr="003B3076">
        <w:t>ograniczy się do działań mających na celu zabezpieczenie prawidłowego wykonania przedmiotu Umowy przez nowy podmiot wyznaczony do pełnienia funkcji Inżyniera oraz zminimalizowania strat, które mógłby ponieść Zamawiający,</w:t>
      </w:r>
    </w:p>
    <w:p w:rsidR="003B3076" w:rsidRPr="003B3076" w:rsidRDefault="003B3076" w:rsidP="005B33A1">
      <w:pPr>
        <w:keepLines/>
        <w:numPr>
          <w:ilvl w:val="0"/>
          <w:numId w:val="51"/>
        </w:numPr>
        <w:ind w:left="709" w:hanging="283"/>
        <w:outlineLvl w:val="2"/>
      </w:pPr>
      <w:r w:rsidRPr="003B3076">
        <w:t>dokona niezwłocznie protokolarnego przekazania Zamawiającemu wszystkich dokumentów dotyczących realizowanego Kontraktu a będących w posiadaniu Inżyniera,</w:t>
      </w:r>
    </w:p>
    <w:p w:rsidR="003B3076" w:rsidRPr="003B3076" w:rsidRDefault="003B3076" w:rsidP="005B33A1">
      <w:pPr>
        <w:keepLines/>
        <w:numPr>
          <w:ilvl w:val="0"/>
          <w:numId w:val="51"/>
        </w:numPr>
        <w:ind w:left="709" w:hanging="283"/>
        <w:outlineLvl w:val="2"/>
      </w:pPr>
      <w:r w:rsidRPr="003B3076">
        <w:t>w ciągu 7 dni kalendarzowych sporządzi Raport Końcowy zgodny w swojej treści z</w:t>
      </w:r>
      <w:r w:rsidR="00746E33">
        <w:t> </w:t>
      </w:r>
      <w:r w:rsidRPr="003B3076">
        <w:t xml:space="preserve">wytycznymi określonymi w § 2 ust. </w:t>
      </w:r>
      <w:r w:rsidR="00F34E18">
        <w:t>6</w:t>
      </w:r>
      <w:r w:rsidRPr="003B3076">
        <w:t xml:space="preserve"> pkt 2 w odniesieniu do swojej działalności od dnia podpisania Umowy do dnia rozwiązania Umowy.</w:t>
      </w:r>
    </w:p>
    <w:p w:rsidR="003B3076" w:rsidRPr="003B3076" w:rsidRDefault="003B3076" w:rsidP="005B33A1">
      <w:pPr>
        <w:keepLines/>
        <w:ind w:left="284" w:hanging="284"/>
        <w:outlineLvl w:val="1"/>
      </w:pPr>
      <w:r>
        <w:t xml:space="preserve">4. </w:t>
      </w:r>
      <w:r w:rsidRPr="003B3076">
        <w:t xml:space="preserve">W przypadku rozwiązania przez Zamawiającego Kontraktu z Wykonawcą lub odstąpienia od Kontraktu z Wykonawcą, z jakiegokolwiek powodu, Zamawiający będzie uprawniony do rozwiązania umowy z Inżynierem. W takim przypadku Inżynier postąpi zgodnie z ust. 3 pkt 2 i 3 niniejszego paragrafu oraz będzie uprawniony do uzyskania wynagrodzenia zgodnie z ust. 5 niniejszego paragrafu. </w:t>
      </w:r>
    </w:p>
    <w:p w:rsidR="003B3076" w:rsidRPr="003B3076" w:rsidRDefault="003B3076" w:rsidP="005B33A1">
      <w:pPr>
        <w:keepLines/>
        <w:ind w:left="284" w:hanging="284"/>
        <w:outlineLvl w:val="1"/>
      </w:pPr>
      <w:r>
        <w:t xml:space="preserve">5. </w:t>
      </w:r>
      <w:r w:rsidRPr="003B3076">
        <w:t xml:space="preserve">Po zatwierdzeniu przez Zamawiającego Raportu Zakończenia Inżynier może żądać wyłącznie wynagrodzenia należnego z tytułu wykonanej części Umowy. </w:t>
      </w:r>
    </w:p>
    <w:p w:rsidR="003B3076" w:rsidRPr="003B3076" w:rsidRDefault="003B3076" w:rsidP="005B33A1">
      <w:pPr>
        <w:keepLines/>
        <w:ind w:left="284" w:hanging="284"/>
        <w:outlineLvl w:val="1"/>
      </w:pPr>
      <w:r>
        <w:t xml:space="preserve">6. </w:t>
      </w:r>
      <w:r w:rsidRPr="003B3076">
        <w:t>Inżynier ma prawo rozwiązać umowę, za trzymiesięcznym okresem wypowiedzenia, w przypadku zwłoki Zamawiającego z zapłatą trzech kolejnych faktur wystawionych na poczet należnego wynagrodzenia Inżyniera. Przed skorzystaniem z tego uprawnienia Inżynier zobowiązany jest wezwać pisemnie Zamawiającego do zapłaty w terminie 14 dni kalendarzowych całości zaległych kwot z podaniem ich wysokości, podstaw naliczenia i pierwotnego terminu zapłaty.</w:t>
      </w:r>
    </w:p>
    <w:p w:rsidR="003B3076" w:rsidRPr="00C6059C" w:rsidRDefault="003B3076" w:rsidP="00DA13F0">
      <w:pPr>
        <w:ind w:left="284"/>
      </w:pPr>
    </w:p>
    <w:p w:rsidR="00B51F2B" w:rsidRPr="00B65C36" w:rsidRDefault="00B51F2B" w:rsidP="005B33A1">
      <w:pPr>
        <w:pStyle w:val="Nagwek1"/>
        <w:numPr>
          <w:ilvl w:val="0"/>
          <w:numId w:val="0"/>
        </w:numPr>
        <w:spacing w:before="240"/>
        <w:ind w:left="1400"/>
        <w:jc w:val="both"/>
      </w:pPr>
      <w:r>
        <w:t xml:space="preserve">                                                    §</w:t>
      </w:r>
      <w:r w:rsidR="00DA13F0">
        <w:t>1</w:t>
      </w:r>
      <w:r w:rsidR="003A7470">
        <w:t>5</w:t>
      </w:r>
    </w:p>
    <w:p w:rsidR="00B51F2B" w:rsidRDefault="00B51F2B" w:rsidP="007B3BF6">
      <w:pPr>
        <w:pStyle w:val="opisrozdzialu"/>
      </w:pPr>
      <w:r>
        <w:t>zmiany umowy i postanowienia końcowe</w:t>
      </w:r>
    </w:p>
    <w:p w:rsidR="00B51F2B" w:rsidRDefault="00B51F2B" w:rsidP="002E205E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4F092C">
        <w:rPr>
          <w:i w:val="0"/>
          <w:iCs w:val="0"/>
        </w:rPr>
        <w:t>Inżynier jest zobowiązany do zachowania w tajemnicy wszelkich dostępnych informacji w trakcie realizacji niniejszej umowy oraz o nie udostępnianie tych informacji osobom trzecim.</w:t>
      </w:r>
    </w:p>
    <w:p w:rsidR="00B51F2B" w:rsidRDefault="00B51F2B" w:rsidP="002E205E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4F092C">
        <w:rPr>
          <w:i w:val="0"/>
          <w:iCs w:val="0"/>
        </w:rPr>
        <w:lastRenderedPageBreak/>
        <w:t>W sprawach nie uregulowanych umową, mają zastosowanie przepisy Kodeksu cywiln</w:t>
      </w:r>
      <w:r>
        <w:rPr>
          <w:i w:val="0"/>
          <w:iCs w:val="0"/>
        </w:rPr>
        <w:t xml:space="preserve">ego </w:t>
      </w:r>
      <w:r w:rsidRPr="004F092C">
        <w:rPr>
          <w:i w:val="0"/>
          <w:iCs w:val="0"/>
        </w:rPr>
        <w:t>i inne powszechnie obowiązujące przepisy prawa.</w:t>
      </w:r>
    </w:p>
    <w:p w:rsidR="00B51F2B" w:rsidRPr="007E09CB" w:rsidRDefault="00B51F2B" w:rsidP="002E205E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  <w:color w:val="000000"/>
        </w:rPr>
      </w:pPr>
      <w:r w:rsidRPr="007E09CB">
        <w:rPr>
          <w:i w:val="0"/>
          <w:iCs w:val="0"/>
          <w:color w:val="000000"/>
        </w:rPr>
        <w:t xml:space="preserve">W przypadku przesunięcia daty rozpoczęcia robót w stosunku do planowanej, Inżynier nie będzie wnosił roszczeń wobec Zamawiającego o wypłatę dodatkowego wynagrodzenia z tytułu tego przesunięcia. </w:t>
      </w:r>
    </w:p>
    <w:p w:rsidR="00B51F2B" w:rsidRDefault="00B51F2B" w:rsidP="002E205E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4F092C">
        <w:rPr>
          <w:i w:val="0"/>
          <w:iCs w:val="0"/>
        </w:rPr>
        <w:t>Zmiana postanowień niniejszej umowy może nastąpić:</w:t>
      </w:r>
    </w:p>
    <w:p w:rsidR="00B51F2B" w:rsidRDefault="00B51F2B" w:rsidP="002E205E">
      <w:pPr>
        <w:pStyle w:val="Nagwek3"/>
        <w:numPr>
          <w:ilvl w:val="0"/>
          <w:numId w:val="32"/>
        </w:numPr>
        <w:tabs>
          <w:tab w:val="clear" w:pos="3020"/>
          <w:tab w:val="num" w:pos="720"/>
        </w:tabs>
        <w:ind w:left="720"/>
      </w:pPr>
      <w:r w:rsidRPr="004F092C">
        <w:t>z powodu siły wyższej, za którą uważa się nieznane Stronom w chwili zawierania umowy  zdarzenia, zaistniałe niezależnie od woli Stron i na których zaistnienie Strony nie miały żadnego wpływu i które uniemożliwiają wykonanie umowy,</w:t>
      </w:r>
    </w:p>
    <w:p w:rsidR="00B51F2B" w:rsidRPr="004F092C" w:rsidRDefault="00B51F2B" w:rsidP="00874381">
      <w:pPr>
        <w:pStyle w:val="Nagwek3"/>
        <w:numPr>
          <w:ilvl w:val="0"/>
          <w:numId w:val="32"/>
        </w:numPr>
        <w:tabs>
          <w:tab w:val="clear" w:pos="3020"/>
          <w:tab w:val="num" w:pos="720"/>
        </w:tabs>
        <w:ind w:left="720"/>
      </w:pPr>
      <w:r w:rsidRPr="004F092C">
        <w:t>gdy wystąpi konieczność zmiany kadry ze względu na nienależyte wywiązanie się z obowiązków, z przyczyn losowych oraz innych przyczyn niezależnych od Inżyniera Kontraktu. W przypadku, gdy zachodzi konieczność zmiany którejkolwiek z osób personelu, proponowana osoba musi posiadać, co najmniej równoważne kwalifikacje i doświadczenie wymagane w Zapytaniu Ofertowym,</w:t>
      </w:r>
    </w:p>
    <w:p w:rsidR="00B51F2B" w:rsidRDefault="00B51F2B" w:rsidP="00874381">
      <w:pPr>
        <w:pStyle w:val="Nagwek3"/>
        <w:numPr>
          <w:ilvl w:val="0"/>
          <w:numId w:val="32"/>
        </w:numPr>
        <w:tabs>
          <w:tab w:val="clear" w:pos="3020"/>
          <w:tab w:val="num" w:pos="720"/>
        </w:tabs>
        <w:ind w:left="720"/>
      </w:pPr>
      <w:r w:rsidRPr="004F092C">
        <w:t>gdy planowany okres realizacji robót ulegnie zmianie.</w:t>
      </w:r>
    </w:p>
    <w:p w:rsidR="001C207A" w:rsidRDefault="001C207A" w:rsidP="00874381">
      <w:pPr>
        <w:pStyle w:val="Akapitzlist"/>
        <w:keepLines/>
        <w:numPr>
          <w:ilvl w:val="0"/>
          <w:numId w:val="31"/>
        </w:numPr>
        <w:tabs>
          <w:tab w:val="clear" w:pos="1400"/>
          <w:tab w:val="num" w:pos="284"/>
        </w:tabs>
        <w:spacing w:after="0" w:line="240" w:lineRule="auto"/>
        <w:ind w:left="284" w:hanging="284"/>
        <w:outlineLvl w:val="1"/>
      </w:pPr>
      <w:r w:rsidRPr="001C207A">
        <w:rPr>
          <w:rFonts w:ascii="Times New Roman" w:hAnsi="Times New Roman" w:cs="Times New Roman"/>
          <w:lang w:eastAsia="ar-SA"/>
        </w:rPr>
        <w:t xml:space="preserve">Zmiana polegająca na zmianie osób wymienionych </w:t>
      </w:r>
      <w:r w:rsidR="0002695E">
        <w:rPr>
          <w:rFonts w:ascii="Times New Roman" w:hAnsi="Times New Roman" w:cs="Times New Roman"/>
          <w:lang w:eastAsia="ar-SA"/>
        </w:rPr>
        <w:t xml:space="preserve">§ 4 </w:t>
      </w:r>
      <w:r w:rsidRPr="001C207A">
        <w:rPr>
          <w:rFonts w:ascii="Times New Roman" w:hAnsi="Times New Roman" w:cs="Times New Roman"/>
          <w:lang w:eastAsia="ar-SA"/>
        </w:rPr>
        <w:t>następować może na wniosek Inżyniera, zgodnie z procedurą określoną w § 4 ust. 5-8 Umowy.</w:t>
      </w:r>
    </w:p>
    <w:p w:rsidR="002C61E2" w:rsidRPr="002C61E2" w:rsidRDefault="002C61E2" w:rsidP="00874381">
      <w:pPr>
        <w:pStyle w:val="Akapitzlist"/>
        <w:keepLines/>
        <w:numPr>
          <w:ilvl w:val="0"/>
          <w:numId w:val="31"/>
        </w:numPr>
        <w:tabs>
          <w:tab w:val="clear" w:pos="1400"/>
          <w:tab w:val="num" w:pos="284"/>
        </w:tabs>
        <w:spacing w:after="0" w:line="240" w:lineRule="auto"/>
        <w:ind w:left="284" w:hanging="284"/>
        <w:outlineLvl w:val="1"/>
      </w:pPr>
      <w:r w:rsidRPr="002C61E2">
        <w:rPr>
          <w:rFonts w:ascii="Times New Roman" w:hAnsi="Times New Roman" w:cs="Times New Roman"/>
          <w:lang w:eastAsia="ar-SA"/>
        </w:rPr>
        <w:t>Wykonawca oświadcza, że adres e-mail podany w komparycji jest adresem, pod którym Wykonawca odbiera pocztę elektroniczną.</w:t>
      </w:r>
    </w:p>
    <w:p w:rsidR="001C207A" w:rsidRPr="001C207A" w:rsidRDefault="0028182F" w:rsidP="00874381">
      <w:pPr>
        <w:pStyle w:val="Akapitzlist"/>
        <w:keepLines/>
        <w:numPr>
          <w:ilvl w:val="0"/>
          <w:numId w:val="31"/>
        </w:numPr>
        <w:tabs>
          <w:tab w:val="clear" w:pos="1400"/>
          <w:tab w:val="num" w:pos="284"/>
        </w:tabs>
        <w:spacing w:after="0" w:line="240" w:lineRule="auto"/>
        <w:ind w:left="284" w:hanging="284"/>
        <w:outlineLvl w:val="1"/>
      </w:pPr>
      <w:r>
        <w:rPr>
          <w:rFonts w:ascii="Times New Roman" w:hAnsi="Times New Roman" w:cs="Times New Roman"/>
          <w:lang w:eastAsia="ar-SA"/>
        </w:rPr>
        <w:t>Inżynier Kontraktu</w:t>
      </w:r>
      <w:r w:rsidR="001C207A" w:rsidRPr="001C207A">
        <w:rPr>
          <w:rFonts w:ascii="Times New Roman" w:hAnsi="Times New Roman" w:cs="Times New Roman"/>
          <w:lang w:eastAsia="ar-SA"/>
        </w:rPr>
        <w:t xml:space="preserve"> zachowa w tajemnicy informacje dotyczące opisu przedmiotu zamówienia, kosztów wynikających z kosztorysów inwestorskich, rozwiązań projektowych etc., </w:t>
      </w:r>
      <w:r w:rsidR="001C207A" w:rsidRPr="001C207A">
        <w:rPr>
          <w:rFonts w:ascii="Times New Roman" w:hAnsi="Times New Roman" w:cs="Times New Roman"/>
          <w:lang w:eastAsia="ar-SA"/>
        </w:rPr>
        <w:br/>
        <w:t>w szczególności nie będzie ich ujawniać osobom trzecim, w tym potencjalnym Wykonawcom i</w:t>
      </w:r>
      <w:r>
        <w:rPr>
          <w:rFonts w:ascii="Times New Roman" w:hAnsi="Times New Roman" w:cs="Times New Roman"/>
          <w:lang w:eastAsia="ar-SA"/>
        </w:rPr>
        <w:t> </w:t>
      </w:r>
      <w:r w:rsidR="001C207A" w:rsidRPr="001C207A">
        <w:rPr>
          <w:rFonts w:ascii="Times New Roman" w:hAnsi="Times New Roman" w:cs="Times New Roman"/>
          <w:lang w:eastAsia="ar-SA"/>
        </w:rPr>
        <w:t>będzie je wykorzystywał wyłącznie do pełnienia usługi stanowiącej przedmiot Umowy.</w:t>
      </w:r>
    </w:p>
    <w:p w:rsidR="00B51F2B" w:rsidRPr="004F092C" w:rsidRDefault="00B51F2B" w:rsidP="00874381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4F092C">
        <w:rPr>
          <w:i w:val="0"/>
          <w:iCs w:val="0"/>
        </w:rPr>
        <w:t>Zamawiający zastrzega sobie prawo do odstąpienia od niniejszej umowy bez żadnych konsekwencji finansowych w razie zaistnienia istotnej zmiany okoliczności powodującej, że wykonanie niniejszej umowy nie leży w interesie publicznym, czego nie można było przewidzieć w chwili zawarcia niniejszej umowy.</w:t>
      </w:r>
    </w:p>
    <w:p w:rsidR="00B51F2B" w:rsidRPr="007F0945" w:rsidRDefault="00B51F2B" w:rsidP="00874381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7F0945">
        <w:rPr>
          <w:i w:val="0"/>
          <w:iCs w:val="0"/>
        </w:rPr>
        <w:t>Spory z tytułu niniejszej umowy rozstrzygać będzie właściwy sąd powszechny w Szczecinie.</w:t>
      </w:r>
    </w:p>
    <w:p w:rsidR="00B51F2B" w:rsidRPr="007F0945" w:rsidRDefault="00B51F2B" w:rsidP="00874381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7F0945">
        <w:rPr>
          <w:i w:val="0"/>
          <w:iCs w:val="0"/>
        </w:rPr>
        <w:t>Wszelkie zmiany niniejszej umowy wymagają formy pisemnej pod rygorem nieważności.</w:t>
      </w:r>
    </w:p>
    <w:p w:rsidR="00B51F2B" w:rsidRPr="007F0945" w:rsidRDefault="00B51F2B" w:rsidP="00874381">
      <w:pPr>
        <w:pStyle w:val="pkt2"/>
        <w:numPr>
          <w:ilvl w:val="0"/>
          <w:numId w:val="31"/>
        </w:numPr>
        <w:tabs>
          <w:tab w:val="clear" w:pos="1400"/>
          <w:tab w:val="num" w:pos="360"/>
        </w:tabs>
        <w:ind w:left="360"/>
        <w:rPr>
          <w:i w:val="0"/>
          <w:iCs w:val="0"/>
        </w:rPr>
      </w:pPr>
      <w:r w:rsidRPr="007F0945">
        <w:rPr>
          <w:i w:val="0"/>
          <w:iCs w:val="0"/>
        </w:rPr>
        <w:t xml:space="preserve">Niniejszą umowę sporządzono w trzech jednobrzmiących egzemplarzach: dwa dla Zamawiającego i jeden dla Inżyniera. </w:t>
      </w:r>
    </w:p>
    <w:p w:rsidR="00B51F2B" w:rsidRDefault="00B51F2B" w:rsidP="007F0945">
      <w:r>
        <w:t xml:space="preserve"> </w:t>
      </w:r>
    </w:p>
    <w:p w:rsidR="00746E33" w:rsidRDefault="00746E33" w:rsidP="007F0945"/>
    <w:p w:rsidR="00746E33" w:rsidRDefault="00746E33" w:rsidP="007F0945"/>
    <w:p w:rsidR="00B51F2B" w:rsidRPr="007F0945" w:rsidRDefault="00B51F2B" w:rsidP="007F0945">
      <w:r w:rsidRPr="006B0545">
        <w:rPr>
          <w:b/>
          <w:bCs/>
        </w:rPr>
        <w:t>ZAMAWIAJĄCY</w:t>
      </w:r>
      <w:r w:rsidRPr="006B0545">
        <w:rPr>
          <w:b/>
          <w:bCs/>
        </w:rPr>
        <w:tab/>
      </w:r>
      <w:r w:rsidRPr="006B0545">
        <w:rPr>
          <w:b/>
          <w:bCs/>
        </w:rPr>
        <w:tab/>
      </w:r>
      <w:r w:rsidRPr="006B0545">
        <w:rPr>
          <w:b/>
          <w:bCs/>
        </w:rPr>
        <w:tab/>
      </w:r>
      <w:r w:rsidRPr="006B0545">
        <w:rPr>
          <w:b/>
          <w:bCs/>
        </w:rPr>
        <w:tab/>
      </w:r>
      <w:r>
        <w:rPr>
          <w:b/>
          <w:bCs/>
        </w:rPr>
        <w:t xml:space="preserve">    </w:t>
      </w:r>
      <w:r w:rsidRPr="006B0545">
        <w:rPr>
          <w:b/>
          <w:bCs/>
        </w:rPr>
        <w:t xml:space="preserve"> INŻYNIER KONTRAKTU</w:t>
      </w:r>
    </w:p>
    <w:p w:rsidR="00B51F2B" w:rsidRDefault="00B51F2B"/>
    <w:sectPr w:rsidR="00B51F2B" w:rsidSect="003D0F44">
      <w:headerReference w:type="default" r:id="rId8"/>
      <w:footerReference w:type="default" r:id="rId9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523B" w:rsidRDefault="006C523B">
      <w:r>
        <w:separator/>
      </w:r>
    </w:p>
  </w:endnote>
  <w:endnote w:type="continuationSeparator" w:id="0">
    <w:p w:rsidR="006C523B" w:rsidRDefault="006C5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BB8" w:rsidRDefault="00B46BB8" w:rsidP="005D179C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A53CA">
      <w:rPr>
        <w:rStyle w:val="Numerstrony"/>
        <w:noProof/>
      </w:rPr>
      <w:t>13</w:t>
    </w:r>
    <w:r>
      <w:rPr>
        <w:rStyle w:val="Numerstrony"/>
      </w:rPr>
      <w:fldChar w:fldCharType="end"/>
    </w:r>
  </w:p>
  <w:p w:rsidR="00B46BB8" w:rsidRDefault="00B46BB8" w:rsidP="005D179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523B" w:rsidRDefault="006C523B">
      <w:r>
        <w:separator/>
      </w:r>
    </w:p>
  </w:footnote>
  <w:footnote w:type="continuationSeparator" w:id="0">
    <w:p w:rsidR="006C523B" w:rsidRDefault="006C5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46BB8" w:rsidRPr="008E263B" w:rsidRDefault="00B46BB8" w:rsidP="00392115">
    <w:pPr>
      <w:pStyle w:val="Nagwek"/>
    </w:pPr>
    <w:r w:rsidRPr="008E263B">
      <w:t xml:space="preserve">Nr sprawy: </w:t>
    </w:r>
    <w:r>
      <w:t>DZP/</w:t>
    </w:r>
    <w:r w:rsidR="00874381">
      <w:t>44</w:t>
    </w:r>
    <w:r>
      <w:t>/Z/</w:t>
    </w:r>
    <w:r w:rsidR="00392115">
      <w:t>2020</w:t>
    </w:r>
    <w:r w:rsidRPr="008E263B">
      <w:tab/>
    </w:r>
    <w:r w:rsidRPr="008E263B">
      <w:tab/>
    </w:r>
    <w:r>
      <w:t xml:space="preserve"> </w:t>
    </w:r>
    <w:r w:rsidRPr="008E263B">
      <w:t xml:space="preserve">Załącznik nr </w:t>
    </w:r>
    <w:r>
      <w:t>2</w:t>
    </w:r>
    <w:r w:rsidRPr="008E263B">
      <w:t xml:space="preserve"> do </w:t>
    </w:r>
    <w:r>
      <w:t>zapytania ofertowego</w:t>
    </w:r>
  </w:p>
  <w:p w:rsidR="00B46BB8" w:rsidRPr="00576B45" w:rsidRDefault="00B46BB8" w:rsidP="006748A0">
    <w:pPr>
      <w:pStyle w:val="Nagwek"/>
      <w:tabs>
        <w:tab w:val="left" w:pos="6555"/>
      </w:tabs>
      <w:rPr>
        <w:i/>
        <w:iCs/>
        <w:sz w:val="20"/>
        <w:szCs w:val="20"/>
      </w:rPr>
    </w:pPr>
    <w:r w:rsidRPr="00576B45">
      <w:rPr>
        <w:i/>
        <w:iCs/>
        <w:sz w:val="20"/>
        <w:szCs w:val="20"/>
      </w:rPr>
      <w:tab/>
    </w:r>
    <w:r>
      <w:rPr>
        <w:i/>
        <w:iCs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84110"/>
    <w:multiLevelType w:val="hybridMultilevel"/>
    <w:tmpl w:val="DEBC5B36"/>
    <w:lvl w:ilvl="0" w:tplc="43B61C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2C3178E"/>
    <w:multiLevelType w:val="hybridMultilevel"/>
    <w:tmpl w:val="C99A8EA0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2" w15:restartNumberingAfterBreak="0">
    <w:nsid w:val="04EF72BF"/>
    <w:multiLevelType w:val="hybridMultilevel"/>
    <w:tmpl w:val="EA488132"/>
    <w:name w:val="WW8Num1882"/>
    <w:lvl w:ilvl="0" w:tplc="43B61C2E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" w15:restartNumberingAfterBreak="0">
    <w:nsid w:val="08C238C0"/>
    <w:multiLevelType w:val="hybridMultilevel"/>
    <w:tmpl w:val="CC124F04"/>
    <w:name w:val="WW8Num188223"/>
    <w:lvl w:ilvl="0" w:tplc="43B61C2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BF86B6E"/>
    <w:multiLevelType w:val="hybridMultilevel"/>
    <w:tmpl w:val="2AF4410E"/>
    <w:lvl w:ilvl="0" w:tplc="0415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5" w15:restartNumberingAfterBreak="0">
    <w:nsid w:val="0BFB4AD0"/>
    <w:multiLevelType w:val="hybridMultilevel"/>
    <w:tmpl w:val="AC1EA2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CE3F5C"/>
    <w:multiLevelType w:val="hybridMultilevel"/>
    <w:tmpl w:val="E93E6CC6"/>
    <w:lvl w:ilvl="0" w:tplc="13667A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0862BC"/>
    <w:multiLevelType w:val="hybridMultilevel"/>
    <w:tmpl w:val="F5380906"/>
    <w:name w:val="WW8Num18822322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8" w15:restartNumberingAfterBreak="0">
    <w:nsid w:val="0F5861C9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1F51CF2"/>
    <w:multiLevelType w:val="hybridMultilevel"/>
    <w:tmpl w:val="68B2E8E2"/>
    <w:lvl w:ilvl="0" w:tplc="04150011">
      <w:start w:val="1"/>
      <w:numFmt w:val="decimal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0" w15:restartNumberingAfterBreak="0">
    <w:nsid w:val="1B413AFC"/>
    <w:multiLevelType w:val="hybridMultilevel"/>
    <w:tmpl w:val="2BA852E0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11" w15:restartNumberingAfterBreak="0">
    <w:nsid w:val="1B681201"/>
    <w:multiLevelType w:val="hybridMultilevel"/>
    <w:tmpl w:val="D8A275A0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2" w15:restartNumberingAfterBreak="0">
    <w:nsid w:val="1DD93366"/>
    <w:multiLevelType w:val="hybridMultilevel"/>
    <w:tmpl w:val="8B082FC2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13" w15:restartNumberingAfterBreak="0">
    <w:nsid w:val="1F5B0ABB"/>
    <w:multiLevelType w:val="hybridMultilevel"/>
    <w:tmpl w:val="3FE0EF56"/>
    <w:name w:val="WW8Num188"/>
    <w:lvl w:ilvl="0" w:tplc="43B61C2E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9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4" w:tplc="04150019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14" w15:restartNumberingAfterBreak="0">
    <w:nsid w:val="20633A74"/>
    <w:multiLevelType w:val="hybridMultilevel"/>
    <w:tmpl w:val="4DE6EE6C"/>
    <w:lvl w:ilvl="0" w:tplc="67BAA6E4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15" w15:restartNumberingAfterBreak="0">
    <w:nsid w:val="20C96F20"/>
    <w:multiLevelType w:val="hybridMultilevel"/>
    <w:tmpl w:val="4F328BE6"/>
    <w:name w:val="WW8Num18822324"/>
    <w:lvl w:ilvl="0" w:tplc="43B61C2E">
      <w:start w:val="1"/>
      <w:numFmt w:val="decimal"/>
      <w:lvlText w:val="%1)"/>
      <w:lvlJc w:val="left"/>
      <w:pPr>
        <w:tabs>
          <w:tab w:val="num" w:pos="454"/>
        </w:tabs>
        <w:ind w:left="45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6" w15:restartNumberingAfterBreak="0">
    <w:nsid w:val="25375893"/>
    <w:multiLevelType w:val="hybridMultilevel"/>
    <w:tmpl w:val="AE4AE3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634587F"/>
    <w:multiLevelType w:val="hybridMultilevel"/>
    <w:tmpl w:val="203E52D8"/>
    <w:lvl w:ilvl="0" w:tplc="43B61C2E">
      <w:start w:val="1"/>
      <w:numFmt w:val="decimal"/>
      <w:lvlText w:val="%1)"/>
      <w:lvlJc w:val="left"/>
      <w:pPr>
        <w:tabs>
          <w:tab w:val="num" w:pos="454"/>
        </w:tabs>
        <w:ind w:left="45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18" w15:restartNumberingAfterBreak="0">
    <w:nsid w:val="27715122"/>
    <w:multiLevelType w:val="hybridMultilevel"/>
    <w:tmpl w:val="9AE263B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7825BF3"/>
    <w:multiLevelType w:val="hybridMultilevel"/>
    <w:tmpl w:val="CF8CBB9E"/>
    <w:lvl w:ilvl="0" w:tplc="43B61C2E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0" w15:restartNumberingAfterBreak="0">
    <w:nsid w:val="28347EA3"/>
    <w:multiLevelType w:val="hybridMultilevel"/>
    <w:tmpl w:val="8F68FE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1A4ADB32">
      <w:start w:val="1"/>
      <w:numFmt w:val="bullet"/>
      <w:pStyle w:val="pkt2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150017">
      <w:start w:val="1"/>
      <w:numFmt w:val="lowerLetter"/>
      <w:lvlText w:val="%3)"/>
      <w:lvlJc w:val="left"/>
      <w:pPr>
        <w:ind w:left="30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2AA52578"/>
    <w:multiLevelType w:val="hybridMultilevel"/>
    <w:tmpl w:val="3C6A3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481211"/>
    <w:multiLevelType w:val="hybridMultilevel"/>
    <w:tmpl w:val="690A0866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23" w15:restartNumberingAfterBreak="0">
    <w:nsid w:val="2BF22BEC"/>
    <w:multiLevelType w:val="hybridMultilevel"/>
    <w:tmpl w:val="4FF4C4D4"/>
    <w:lvl w:ilvl="0" w:tplc="13667AE6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  <w:rPr>
        <w:b w:val="0"/>
        <w:bCs w:val="0"/>
      </w:rPr>
    </w:lvl>
    <w:lvl w:ilvl="1" w:tplc="43B61C2E">
      <w:start w:val="1"/>
      <w:numFmt w:val="decimal"/>
      <w:lvlText w:val="%2)"/>
      <w:lvlJc w:val="left"/>
      <w:pPr>
        <w:tabs>
          <w:tab w:val="num" w:pos="2120"/>
        </w:tabs>
        <w:ind w:left="21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4F1A2832">
      <w:start w:val="1"/>
      <w:numFmt w:val="decimal"/>
      <w:lvlText w:val="%3)"/>
      <w:lvlJc w:val="right"/>
      <w:pPr>
        <w:tabs>
          <w:tab w:val="num" w:pos="2840"/>
        </w:tabs>
        <w:ind w:left="2840" w:hanging="180"/>
      </w:pPr>
      <w:rPr>
        <w:rFonts w:ascii="Times New Roman" w:eastAsia="Times New Roman" w:hAnsi="Times New Roman"/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24" w15:restartNumberingAfterBreak="0">
    <w:nsid w:val="2C4F1821"/>
    <w:multiLevelType w:val="hybridMultilevel"/>
    <w:tmpl w:val="AD90F87A"/>
    <w:lvl w:ilvl="0" w:tplc="0FB02F3C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b w:val="0"/>
        <w:bCs w:val="0"/>
        <w:i w:val="0"/>
        <w:iCs w:val="0"/>
        <w:sz w:val="22"/>
        <w:szCs w:val="22"/>
      </w:rPr>
    </w:lvl>
    <w:lvl w:ilvl="1" w:tplc="11F090F0">
      <w:start w:val="1"/>
      <w:numFmt w:val="decimal"/>
      <w:lvlText w:val="%2."/>
      <w:lvlJc w:val="left"/>
      <w:pPr>
        <w:tabs>
          <w:tab w:val="num" w:pos="2120"/>
        </w:tabs>
        <w:ind w:left="2120" w:hanging="360"/>
      </w:pPr>
      <w:rPr>
        <w:b w:val="0"/>
        <w:bCs w:val="0"/>
        <w:i w:val="0"/>
        <w:iCs w:val="0"/>
        <w:sz w:val="22"/>
        <w:szCs w:val="22"/>
      </w:rPr>
    </w:lvl>
    <w:lvl w:ilvl="2" w:tplc="B9FA3208">
      <w:start w:val="1"/>
      <w:numFmt w:val="decimal"/>
      <w:lvlText w:val="%3)"/>
      <w:lvlJc w:val="right"/>
      <w:pPr>
        <w:tabs>
          <w:tab w:val="num" w:pos="2840"/>
        </w:tabs>
        <w:ind w:left="2840" w:hanging="180"/>
      </w:pPr>
      <w:rPr>
        <w:rFonts w:ascii="Times New Roman" w:eastAsia="Times New Roman" w:hAnsi="Times New Roman"/>
        <w:b w:val="0"/>
        <w:bCs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  <w:rPr>
        <w:b w:val="0"/>
        <w:bCs w:val="0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25" w15:restartNumberingAfterBreak="0">
    <w:nsid w:val="2CA5604E"/>
    <w:multiLevelType w:val="hybridMultilevel"/>
    <w:tmpl w:val="AFE8C38C"/>
    <w:lvl w:ilvl="0" w:tplc="04150017">
      <w:start w:val="1"/>
      <w:numFmt w:val="lowerLetter"/>
      <w:lvlText w:val="%1)"/>
      <w:lvlJc w:val="left"/>
      <w:pPr>
        <w:ind w:left="4680" w:hanging="360"/>
      </w:pPr>
    </w:lvl>
    <w:lvl w:ilvl="1" w:tplc="04150019" w:tentative="1">
      <w:start w:val="1"/>
      <w:numFmt w:val="lowerLetter"/>
      <w:lvlText w:val="%2."/>
      <w:lvlJc w:val="left"/>
      <w:pPr>
        <w:ind w:left="5400" w:hanging="360"/>
      </w:pPr>
    </w:lvl>
    <w:lvl w:ilvl="2" w:tplc="0415001B" w:tentative="1">
      <w:start w:val="1"/>
      <w:numFmt w:val="lowerRoman"/>
      <w:lvlText w:val="%3."/>
      <w:lvlJc w:val="right"/>
      <w:pPr>
        <w:ind w:left="6120" w:hanging="180"/>
      </w:pPr>
    </w:lvl>
    <w:lvl w:ilvl="3" w:tplc="0415000F" w:tentative="1">
      <w:start w:val="1"/>
      <w:numFmt w:val="decimal"/>
      <w:lvlText w:val="%4."/>
      <w:lvlJc w:val="left"/>
      <w:pPr>
        <w:ind w:left="6840" w:hanging="360"/>
      </w:pPr>
    </w:lvl>
    <w:lvl w:ilvl="4" w:tplc="04150019" w:tentative="1">
      <w:start w:val="1"/>
      <w:numFmt w:val="lowerLetter"/>
      <w:lvlText w:val="%5."/>
      <w:lvlJc w:val="left"/>
      <w:pPr>
        <w:ind w:left="7560" w:hanging="360"/>
      </w:pPr>
    </w:lvl>
    <w:lvl w:ilvl="5" w:tplc="0415001B" w:tentative="1">
      <w:start w:val="1"/>
      <w:numFmt w:val="lowerRoman"/>
      <w:lvlText w:val="%6."/>
      <w:lvlJc w:val="right"/>
      <w:pPr>
        <w:ind w:left="8280" w:hanging="180"/>
      </w:pPr>
    </w:lvl>
    <w:lvl w:ilvl="6" w:tplc="0415000F" w:tentative="1">
      <w:start w:val="1"/>
      <w:numFmt w:val="decimal"/>
      <w:lvlText w:val="%7."/>
      <w:lvlJc w:val="left"/>
      <w:pPr>
        <w:ind w:left="9000" w:hanging="360"/>
      </w:pPr>
    </w:lvl>
    <w:lvl w:ilvl="7" w:tplc="04150019" w:tentative="1">
      <w:start w:val="1"/>
      <w:numFmt w:val="lowerLetter"/>
      <w:lvlText w:val="%8."/>
      <w:lvlJc w:val="left"/>
      <w:pPr>
        <w:ind w:left="9720" w:hanging="360"/>
      </w:pPr>
    </w:lvl>
    <w:lvl w:ilvl="8" w:tplc="0415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26" w15:restartNumberingAfterBreak="0">
    <w:nsid w:val="2F767498"/>
    <w:multiLevelType w:val="hybridMultilevel"/>
    <w:tmpl w:val="6F7A14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A75B44"/>
    <w:multiLevelType w:val="hybridMultilevel"/>
    <w:tmpl w:val="6D52843C"/>
    <w:lvl w:ilvl="0" w:tplc="43B61C2E">
      <w:start w:val="1"/>
      <w:numFmt w:val="decimal"/>
      <w:lvlText w:val="%1)"/>
      <w:lvlJc w:val="left"/>
      <w:pPr>
        <w:tabs>
          <w:tab w:val="num" w:pos="3020"/>
        </w:tabs>
        <w:ind w:left="30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4100"/>
        </w:tabs>
        <w:ind w:left="41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820"/>
        </w:tabs>
        <w:ind w:left="48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540"/>
        </w:tabs>
        <w:ind w:left="55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260"/>
        </w:tabs>
        <w:ind w:left="62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980"/>
        </w:tabs>
        <w:ind w:left="69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7700"/>
        </w:tabs>
        <w:ind w:left="77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420"/>
        </w:tabs>
        <w:ind w:left="84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140"/>
        </w:tabs>
        <w:ind w:left="9140" w:hanging="180"/>
      </w:pPr>
    </w:lvl>
  </w:abstractNum>
  <w:abstractNum w:abstractNumId="28" w15:restartNumberingAfterBreak="0">
    <w:nsid w:val="3435215B"/>
    <w:multiLevelType w:val="hybridMultilevel"/>
    <w:tmpl w:val="A48404FC"/>
    <w:lvl w:ilvl="0" w:tplc="04150017">
      <w:start w:val="1"/>
      <w:numFmt w:val="lowerLetter"/>
      <w:lvlText w:val="%1)"/>
      <w:lvlJc w:val="left"/>
      <w:pPr>
        <w:ind w:left="3060" w:hanging="360"/>
      </w:pPr>
    </w:lvl>
    <w:lvl w:ilvl="1" w:tplc="04150019" w:tentative="1">
      <w:start w:val="1"/>
      <w:numFmt w:val="lowerLetter"/>
      <w:lvlText w:val="%2."/>
      <w:lvlJc w:val="left"/>
      <w:pPr>
        <w:ind w:left="3780" w:hanging="360"/>
      </w:pPr>
    </w:lvl>
    <w:lvl w:ilvl="2" w:tplc="0415001B" w:tentative="1">
      <w:start w:val="1"/>
      <w:numFmt w:val="lowerRoman"/>
      <w:lvlText w:val="%3."/>
      <w:lvlJc w:val="right"/>
      <w:pPr>
        <w:ind w:left="4500" w:hanging="180"/>
      </w:pPr>
    </w:lvl>
    <w:lvl w:ilvl="3" w:tplc="0415000F" w:tentative="1">
      <w:start w:val="1"/>
      <w:numFmt w:val="decimal"/>
      <w:lvlText w:val="%4."/>
      <w:lvlJc w:val="left"/>
      <w:pPr>
        <w:ind w:left="5220" w:hanging="360"/>
      </w:pPr>
    </w:lvl>
    <w:lvl w:ilvl="4" w:tplc="04150019" w:tentative="1">
      <w:start w:val="1"/>
      <w:numFmt w:val="lowerLetter"/>
      <w:lvlText w:val="%5."/>
      <w:lvlJc w:val="left"/>
      <w:pPr>
        <w:ind w:left="5940" w:hanging="360"/>
      </w:pPr>
    </w:lvl>
    <w:lvl w:ilvl="5" w:tplc="0415001B" w:tentative="1">
      <w:start w:val="1"/>
      <w:numFmt w:val="lowerRoman"/>
      <w:lvlText w:val="%6."/>
      <w:lvlJc w:val="right"/>
      <w:pPr>
        <w:ind w:left="6660" w:hanging="180"/>
      </w:pPr>
    </w:lvl>
    <w:lvl w:ilvl="6" w:tplc="0415000F" w:tentative="1">
      <w:start w:val="1"/>
      <w:numFmt w:val="decimal"/>
      <w:lvlText w:val="%7."/>
      <w:lvlJc w:val="left"/>
      <w:pPr>
        <w:ind w:left="7380" w:hanging="360"/>
      </w:pPr>
    </w:lvl>
    <w:lvl w:ilvl="7" w:tplc="04150019" w:tentative="1">
      <w:start w:val="1"/>
      <w:numFmt w:val="lowerLetter"/>
      <w:lvlText w:val="%8."/>
      <w:lvlJc w:val="left"/>
      <w:pPr>
        <w:ind w:left="8100" w:hanging="360"/>
      </w:pPr>
    </w:lvl>
    <w:lvl w:ilvl="8" w:tplc="0415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9" w15:restartNumberingAfterBreak="0">
    <w:nsid w:val="35647AA1"/>
    <w:multiLevelType w:val="hybridMultilevel"/>
    <w:tmpl w:val="CAF01820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30" w15:restartNumberingAfterBreak="0">
    <w:nsid w:val="385E35F9"/>
    <w:multiLevelType w:val="hybridMultilevel"/>
    <w:tmpl w:val="2D4654A2"/>
    <w:name w:val="WW8Num18822323"/>
    <w:lvl w:ilvl="0" w:tplc="43B61C2E">
      <w:start w:val="1"/>
      <w:numFmt w:val="decimal"/>
      <w:lvlText w:val="%1)"/>
      <w:lvlJc w:val="left"/>
      <w:pPr>
        <w:tabs>
          <w:tab w:val="num" w:pos="454"/>
        </w:tabs>
        <w:ind w:left="45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</w:lvl>
  </w:abstractNum>
  <w:abstractNum w:abstractNumId="31" w15:restartNumberingAfterBreak="0">
    <w:nsid w:val="3CB249A8"/>
    <w:multiLevelType w:val="hybridMultilevel"/>
    <w:tmpl w:val="8E501756"/>
    <w:lvl w:ilvl="0" w:tplc="43B61C2E">
      <w:start w:val="1"/>
      <w:numFmt w:val="decimal"/>
      <w:lvlText w:val="%1)"/>
      <w:lvlJc w:val="left"/>
      <w:pPr>
        <w:tabs>
          <w:tab w:val="num" w:pos="3420"/>
        </w:tabs>
        <w:ind w:left="34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abstractNum w:abstractNumId="32" w15:restartNumberingAfterBreak="0">
    <w:nsid w:val="414002F5"/>
    <w:multiLevelType w:val="hybridMultilevel"/>
    <w:tmpl w:val="1D5493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1A4ADB32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150011">
      <w:start w:val="1"/>
      <w:numFmt w:val="decimal"/>
      <w:lvlText w:val="%3)"/>
      <w:lvlJc w:val="left"/>
      <w:pPr>
        <w:ind w:left="30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454E0F91"/>
    <w:multiLevelType w:val="hybridMultilevel"/>
    <w:tmpl w:val="D7EE84A2"/>
    <w:lvl w:ilvl="0" w:tplc="E3247FA4">
      <w:start w:val="1"/>
      <w:numFmt w:val="upperRoman"/>
      <w:pStyle w:val="Tytu"/>
      <w:lvlText w:val="%1."/>
      <w:lvlJc w:val="right"/>
      <w:pPr>
        <w:ind w:left="720" w:hanging="360"/>
      </w:pPr>
    </w:lvl>
    <w:lvl w:ilvl="1" w:tplc="130AAC6C">
      <w:start w:val="1"/>
      <w:numFmt w:val="lowerLetter"/>
      <w:lvlText w:val="%2."/>
      <w:lvlJc w:val="left"/>
      <w:pPr>
        <w:ind w:left="1440" w:hanging="360"/>
      </w:pPr>
    </w:lvl>
    <w:lvl w:ilvl="2" w:tplc="377AC63E">
      <w:start w:val="1"/>
      <w:numFmt w:val="lowerRoman"/>
      <w:lvlText w:val="%3."/>
      <w:lvlJc w:val="right"/>
      <w:pPr>
        <w:ind w:left="2160" w:hanging="180"/>
      </w:pPr>
    </w:lvl>
    <w:lvl w:ilvl="3" w:tplc="D324B660">
      <w:start w:val="1"/>
      <w:numFmt w:val="decimal"/>
      <w:lvlText w:val="%4."/>
      <w:lvlJc w:val="left"/>
      <w:pPr>
        <w:ind w:left="2880" w:hanging="360"/>
      </w:pPr>
    </w:lvl>
    <w:lvl w:ilvl="4" w:tplc="1E0610F8">
      <w:start w:val="1"/>
      <w:numFmt w:val="lowerLetter"/>
      <w:lvlText w:val="%5."/>
      <w:lvlJc w:val="left"/>
      <w:pPr>
        <w:ind w:left="3600" w:hanging="360"/>
      </w:pPr>
    </w:lvl>
    <w:lvl w:ilvl="5" w:tplc="3C062988">
      <w:start w:val="1"/>
      <w:numFmt w:val="lowerRoman"/>
      <w:lvlText w:val="%6."/>
      <w:lvlJc w:val="right"/>
      <w:pPr>
        <w:ind w:left="4320" w:hanging="180"/>
      </w:pPr>
    </w:lvl>
    <w:lvl w:ilvl="6" w:tplc="A1F26118">
      <w:start w:val="1"/>
      <w:numFmt w:val="decimal"/>
      <w:lvlText w:val="%7."/>
      <w:lvlJc w:val="left"/>
      <w:pPr>
        <w:ind w:left="5040" w:hanging="360"/>
      </w:pPr>
    </w:lvl>
    <w:lvl w:ilvl="7" w:tplc="32B6F6A6">
      <w:start w:val="1"/>
      <w:numFmt w:val="lowerLetter"/>
      <w:lvlText w:val="%8."/>
      <w:lvlJc w:val="left"/>
      <w:pPr>
        <w:ind w:left="5760" w:hanging="360"/>
      </w:pPr>
    </w:lvl>
    <w:lvl w:ilvl="8" w:tplc="FE6612C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78445CE"/>
    <w:multiLevelType w:val="hybridMultilevel"/>
    <w:tmpl w:val="8898CF68"/>
    <w:lvl w:ilvl="0" w:tplc="43B61C2E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7">
      <w:start w:val="1"/>
      <w:numFmt w:val="lowerLetter"/>
      <w:lvlText w:val="%2)"/>
      <w:lvlJc w:val="left"/>
      <w:pPr>
        <w:ind w:left="194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4" w:tplc="04150019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</w:lvl>
  </w:abstractNum>
  <w:abstractNum w:abstractNumId="35" w15:restartNumberingAfterBreak="0">
    <w:nsid w:val="48830560"/>
    <w:multiLevelType w:val="hybridMultilevel"/>
    <w:tmpl w:val="B36A9F1A"/>
    <w:lvl w:ilvl="0" w:tplc="691A9D5E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36" w15:restartNumberingAfterBreak="0">
    <w:nsid w:val="49FA2E5F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E61189F"/>
    <w:multiLevelType w:val="multilevel"/>
    <w:tmpl w:val="E0A2693A"/>
    <w:lvl w:ilvl="0">
      <w:start w:val="1"/>
      <w:numFmt w:val="decimal"/>
      <w:pStyle w:val="Nagwek1"/>
      <w:suff w:val="nothing"/>
      <w:lvlText w:val="§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pStyle w:val="Nagwek3"/>
      <w:suff w:val="space"/>
      <w:lvlText w:val="%3)"/>
      <w:lvlJc w:val="right"/>
      <w:pPr>
        <w:ind w:left="1022" w:firstLine="113"/>
      </w:pPr>
      <w:rPr>
        <w:rFonts w:hint="default"/>
      </w:rPr>
    </w:lvl>
    <w:lvl w:ilvl="3">
      <w:start w:val="1"/>
      <w:numFmt w:val="lowerLetter"/>
      <w:pStyle w:val="Nagwek4"/>
      <w:suff w:val="space"/>
      <w:lvlText w:val="%4)"/>
      <w:lvlJc w:val="left"/>
      <w:pPr>
        <w:ind w:left="907" w:hanging="340"/>
      </w:pPr>
      <w:rPr>
        <w:rFonts w:hint="default"/>
      </w:rPr>
    </w:lvl>
    <w:lvl w:ilvl="4">
      <w:start w:val="1"/>
      <w:numFmt w:val="bullet"/>
      <w:pStyle w:val="Nagwek5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hint="default"/>
      </w:rPr>
    </w:lvl>
  </w:abstractNum>
  <w:abstractNum w:abstractNumId="38" w15:restartNumberingAfterBreak="0">
    <w:nsid w:val="4E7A6C98"/>
    <w:multiLevelType w:val="multilevel"/>
    <w:tmpl w:val="FFFFFFFF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542D1430"/>
    <w:multiLevelType w:val="hybridMultilevel"/>
    <w:tmpl w:val="FA80CCEE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40" w15:restartNumberingAfterBreak="0">
    <w:nsid w:val="5DBD7798"/>
    <w:multiLevelType w:val="hybridMultilevel"/>
    <w:tmpl w:val="452E6C3E"/>
    <w:name w:val="WW8Num18822"/>
    <w:lvl w:ilvl="0" w:tplc="43B61C2E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41" w15:restartNumberingAfterBreak="0">
    <w:nsid w:val="5F2F4D0D"/>
    <w:multiLevelType w:val="hybridMultilevel"/>
    <w:tmpl w:val="E9061C34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714"/>
        </w:tabs>
        <w:ind w:left="171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34"/>
        </w:tabs>
        <w:ind w:left="243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42" w15:restartNumberingAfterBreak="0">
    <w:nsid w:val="67241E46"/>
    <w:multiLevelType w:val="hybridMultilevel"/>
    <w:tmpl w:val="EE000EE6"/>
    <w:lvl w:ilvl="0" w:tplc="67BAA6E4">
      <w:start w:val="1"/>
      <w:numFmt w:val="decimal"/>
      <w:lvlText w:val="%1."/>
      <w:lvlJc w:val="left"/>
      <w:pPr>
        <w:tabs>
          <w:tab w:val="num" w:pos="1760"/>
        </w:tabs>
        <w:ind w:left="176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43" w15:restartNumberingAfterBreak="0">
    <w:nsid w:val="69330630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9B75902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6B5A2F51"/>
    <w:multiLevelType w:val="hybridMultilevel"/>
    <w:tmpl w:val="50DEE1B8"/>
    <w:lvl w:ilvl="0" w:tplc="43B61C2E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6" w15:restartNumberingAfterBreak="0">
    <w:nsid w:val="6D5F1CCF"/>
    <w:multiLevelType w:val="hybridMultilevel"/>
    <w:tmpl w:val="FD400B38"/>
    <w:name w:val="WW8Num1882232"/>
    <w:lvl w:ilvl="0" w:tplc="43B61C2E">
      <w:start w:val="1"/>
      <w:numFmt w:val="decimal"/>
      <w:lvlText w:val="%1)"/>
      <w:lvlJc w:val="left"/>
      <w:pPr>
        <w:tabs>
          <w:tab w:val="num" w:pos="634"/>
        </w:tabs>
        <w:ind w:left="63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924C11B2">
      <w:start w:val="6"/>
      <w:numFmt w:val="decimal"/>
      <w:lvlText w:val="%2."/>
      <w:lvlJc w:val="left"/>
      <w:pPr>
        <w:tabs>
          <w:tab w:val="num" w:pos="1714"/>
        </w:tabs>
        <w:ind w:left="1714" w:hanging="360"/>
      </w:pPr>
      <w:rPr>
        <w:rFonts w:hint="default"/>
        <w:i w:val="0"/>
        <w:iCs w:val="0"/>
      </w:rPr>
    </w:lvl>
    <w:lvl w:ilvl="2" w:tplc="43B61C2E">
      <w:start w:val="1"/>
      <w:numFmt w:val="decimal"/>
      <w:lvlText w:val="%3)"/>
      <w:lvlJc w:val="left"/>
      <w:pPr>
        <w:tabs>
          <w:tab w:val="num" w:pos="2614"/>
        </w:tabs>
        <w:ind w:left="261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3" w:tplc="0415000F">
      <w:start w:val="1"/>
      <w:numFmt w:val="decimal"/>
      <w:lvlText w:val="%4."/>
      <w:lvlJc w:val="left"/>
      <w:pPr>
        <w:tabs>
          <w:tab w:val="num" w:pos="3154"/>
        </w:tabs>
        <w:ind w:left="315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74"/>
        </w:tabs>
        <w:ind w:left="387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94"/>
        </w:tabs>
        <w:ind w:left="459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14"/>
        </w:tabs>
        <w:ind w:left="531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34"/>
        </w:tabs>
        <w:ind w:left="603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54"/>
        </w:tabs>
        <w:ind w:left="6754" w:hanging="180"/>
      </w:pPr>
    </w:lvl>
  </w:abstractNum>
  <w:abstractNum w:abstractNumId="47" w15:restartNumberingAfterBreak="0">
    <w:nsid w:val="70FA6CA0"/>
    <w:multiLevelType w:val="hybridMultilevel"/>
    <w:tmpl w:val="1FAE97CC"/>
    <w:name w:val="WW8Num188222"/>
    <w:lvl w:ilvl="0" w:tplc="43B61C2E">
      <w:start w:val="1"/>
      <w:numFmt w:val="decimal"/>
      <w:lvlText w:val="%1)"/>
      <w:lvlJc w:val="left"/>
      <w:pPr>
        <w:tabs>
          <w:tab w:val="num" w:pos="814"/>
        </w:tabs>
        <w:ind w:left="81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48" w15:restartNumberingAfterBreak="0">
    <w:nsid w:val="74BF1BE4"/>
    <w:multiLevelType w:val="hybridMultilevel"/>
    <w:tmpl w:val="273A4542"/>
    <w:lvl w:ilvl="0" w:tplc="CEC26C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A2771AD"/>
    <w:multiLevelType w:val="hybridMultilevel"/>
    <w:tmpl w:val="A6A22BDC"/>
    <w:lvl w:ilvl="0" w:tplc="04150017">
      <w:start w:val="1"/>
      <w:numFmt w:val="lowerLetter"/>
      <w:lvlText w:val="%1)"/>
      <w:lvlJc w:val="left"/>
      <w:pPr>
        <w:ind w:left="3514" w:hanging="360"/>
      </w:pPr>
      <w:rPr>
        <w:rFonts w:hint="default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4234"/>
        </w:tabs>
        <w:ind w:left="423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954"/>
        </w:tabs>
        <w:ind w:left="4954" w:hanging="180"/>
      </w:pPr>
    </w:lvl>
    <w:lvl w:ilvl="3" w:tplc="0415000F">
      <w:start w:val="1"/>
      <w:numFmt w:val="decimal"/>
      <w:lvlText w:val="%4."/>
      <w:lvlJc w:val="left"/>
      <w:pPr>
        <w:tabs>
          <w:tab w:val="num" w:pos="5674"/>
        </w:tabs>
        <w:ind w:left="567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6394"/>
        </w:tabs>
        <w:ind w:left="639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7114"/>
        </w:tabs>
        <w:ind w:left="7114" w:hanging="180"/>
      </w:pPr>
    </w:lvl>
    <w:lvl w:ilvl="6" w:tplc="0415000F">
      <w:start w:val="1"/>
      <w:numFmt w:val="decimal"/>
      <w:lvlText w:val="%7."/>
      <w:lvlJc w:val="left"/>
      <w:pPr>
        <w:tabs>
          <w:tab w:val="num" w:pos="7834"/>
        </w:tabs>
        <w:ind w:left="783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554"/>
        </w:tabs>
        <w:ind w:left="855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9274"/>
        </w:tabs>
        <w:ind w:left="9274" w:hanging="180"/>
      </w:pPr>
    </w:lvl>
  </w:abstractNum>
  <w:abstractNum w:abstractNumId="50" w15:restartNumberingAfterBreak="0">
    <w:nsid w:val="7BCB7F09"/>
    <w:multiLevelType w:val="hybridMultilevel"/>
    <w:tmpl w:val="8C40FB84"/>
    <w:lvl w:ilvl="0" w:tplc="0415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num w:numId="1">
    <w:abstractNumId w:val="44"/>
  </w:num>
  <w:num w:numId="2">
    <w:abstractNumId w:val="37"/>
  </w:num>
  <w:num w:numId="3">
    <w:abstractNumId w:val="33"/>
  </w:num>
  <w:num w:numId="4">
    <w:abstractNumId w:val="20"/>
  </w:num>
  <w:num w:numId="5">
    <w:abstractNumId w:val="1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2"/>
  </w:num>
  <w:num w:numId="9">
    <w:abstractNumId w:val="40"/>
  </w:num>
  <w:num w:numId="10">
    <w:abstractNumId w:val="3"/>
  </w:num>
  <w:num w:numId="11">
    <w:abstractNumId w:val="46"/>
  </w:num>
  <w:num w:numId="12">
    <w:abstractNumId w:val="7"/>
  </w:num>
  <w:num w:numId="13">
    <w:abstractNumId w:val="49"/>
  </w:num>
  <w:num w:numId="14">
    <w:abstractNumId w:val="50"/>
  </w:num>
  <w:num w:numId="15">
    <w:abstractNumId w:val="17"/>
  </w:num>
  <w:num w:numId="16">
    <w:abstractNumId w:val="30"/>
  </w:num>
  <w:num w:numId="17">
    <w:abstractNumId w:val="15"/>
  </w:num>
  <w:num w:numId="18">
    <w:abstractNumId w:val="23"/>
  </w:num>
  <w:num w:numId="19">
    <w:abstractNumId w:val="39"/>
  </w:num>
  <w:num w:numId="20">
    <w:abstractNumId w:val="22"/>
  </w:num>
  <w:num w:numId="21">
    <w:abstractNumId w:val="35"/>
  </w:num>
  <w:num w:numId="22">
    <w:abstractNumId w:val="10"/>
  </w:num>
  <w:num w:numId="23">
    <w:abstractNumId w:val="42"/>
  </w:num>
  <w:num w:numId="24">
    <w:abstractNumId w:val="14"/>
  </w:num>
  <w:num w:numId="25">
    <w:abstractNumId w:val="29"/>
  </w:num>
  <w:num w:numId="26">
    <w:abstractNumId w:val="24"/>
  </w:num>
  <w:num w:numId="27">
    <w:abstractNumId w:val="1"/>
  </w:num>
  <w:num w:numId="28">
    <w:abstractNumId w:val="0"/>
  </w:num>
  <w:num w:numId="29">
    <w:abstractNumId w:val="41"/>
  </w:num>
  <w:num w:numId="30">
    <w:abstractNumId w:val="12"/>
  </w:num>
  <w:num w:numId="31">
    <w:abstractNumId w:val="4"/>
  </w:num>
  <w:num w:numId="32">
    <w:abstractNumId w:val="27"/>
  </w:num>
  <w:num w:numId="33">
    <w:abstractNumId w:val="5"/>
  </w:num>
  <w:num w:numId="34">
    <w:abstractNumId w:val="43"/>
  </w:num>
  <w:num w:numId="35">
    <w:abstractNumId w:val="8"/>
  </w:num>
  <w:num w:numId="36">
    <w:abstractNumId w:val="36"/>
  </w:num>
  <w:num w:numId="37">
    <w:abstractNumId w:val="38"/>
  </w:num>
  <w:num w:numId="38">
    <w:abstractNumId w:val="45"/>
  </w:num>
  <w:num w:numId="39">
    <w:abstractNumId w:val="31"/>
  </w:num>
  <w:num w:numId="40">
    <w:abstractNumId w:val="11"/>
  </w:num>
  <w:num w:numId="41">
    <w:abstractNumId w:val="26"/>
  </w:num>
  <w:num w:numId="42">
    <w:abstractNumId w:val="16"/>
  </w:num>
  <w:num w:numId="43">
    <w:abstractNumId w:val="34"/>
  </w:num>
  <w:num w:numId="44">
    <w:abstractNumId w:val="37"/>
  </w:num>
  <w:num w:numId="45">
    <w:abstractNumId w:val="18"/>
  </w:num>
  <w:num w:numId="46">
    <w:abstractNumId w:val="28"/>
  </w:num>
  <w:num w:numId="47">
    <w:abstractNumId w:val="25"/>
  </w:num>
  <w:num w:numId="48">
    <w:abstractNumId w:val="21"/>
  </w:num>
  <w:num w:numId="49">
    <w:abstractNumId w:val="48"/>
  </w:num>
  <w:num w:numId="50">
    <w:abstractNumId w:val="32"/>
  </w:num>
  <w:num w:numId="51">
    <w:abstractNumId w:val="9"/>
  </w:num>
  <w:num w:numId="52">
    <w:abstractNumId w:val="6"/>
  </w:num>
  <w:num w:numId="53">
    <w:abstractNumId w:val="3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F15"/>
    <w:rsid w:val="0000066D"/>
    <w:rsid w:val="00002011"/>
    <w:rsid w:val="000126AB"/>
    <w:rsid w:val="00014DB6"/>
    <w:rsid w:val="00015BCD"/>
    <w:rsid w:val="000206A5"/>
    <w:rsid w:val="00022832"/>
    <w:rsid w:val="0002544D"/>
    <w:rsid w:val="0002695E"/>
    <w:rsid w:val="00027804"/>
    <w:rsid w:val="000304D0"/>
    <w:rsid w:val="00031196"/>
    <w:rsid w:val="0003205D"/>
    <w:rsid w:val="00032092"/>
    <w:rsid w:val="00032F5A"/>
    <w:rsid w:val="000337BE"/>
    <w:rsid w:val="0003535E"/>
    <w:rsid w:val="00036DC0"/>
    <w:rsid w:val="0004013E"/>
    <w:rsid w:val="00040751"/>
    <w:rsid w:val="00051864"/>
    <w:rsid w:val="00055DC8"/>
    <w:rsid w:val="00055FA2"/>
    <w:rsid w:val="00057AEF"/>
    <w:rsid w:val="00060147"/>
    <w:rsid w:val="00066C55"/>
    <w:rsid w:val="000704F0"/>
    <w:rsid w:val="00071B85"/>
    <w:rsid w:val="00073E63"/>
    <w:rsid w:val="000775F9"/>
    <w:rsid w:val="00080AF3"/>
    <w:rsid w:val="00081E9A"/>
    <w:rsid w:val="000847D6"/>
    <w:rsid w:val="00090E51"/>
    <w:rsid w:val="000929A2"/>
    <w:rsid w:val="00095499"/>
    <w:rsid w:val="00096765"/>
    <w:rsid w:val="000969B0"/>
    <w:rsid w:val="00096CB4"/>
    <w:rsid w:val="0009715F"/>
    <w:rsid w:val="000A3538"/>
    <w:rsid w:val="000A66DA"/>
    <w:rsid w:val="000A6AEB"/>
    <w:rsid w:val="000A78B5"/>
    <w:rsid w:val="000B2D25"/>
    <w:rsid w:val="000B33D6"/>
    <w:rsid w:val="000B35E7"/>
    <w:rsid w:val="000C05E6"/>
    <w:rsid w:val="000C0D58"/>
    <w:rsid w:val="000C2517"/>
    <w:rsid w:val="000C41BB"/>
    <w:rsid w:val="000C757C"/>
    <w:rsid w:val="000D0F19"/>
    <w:rsid w:val="000E1013"/>
    <w:rsid w:val="000E1E02"/>
    <w:rsid w:val="000E67D2"/>
    <w:rsid w:val="000F27FA"/>
    <w:rsid w:val="000F3C6D"/>
    <w:rsid w:val="000F693C"/>
    <w:rsid w:val="001015B0"/>
    <w:rsid w:val="00103CE1"/>
    <w:rsid w:val="00105642"/>
    <w:rsid w:val="00114E86"/>
    <w:rsid w:val="00115AEA"/>
    <w:rsid w:val="00120BF1"/>
    <w:rsid w:val="001253F0"/>
    <w:rsid w:val="0013205F"/>
    <w:rsid w:val="00132CFC"/>
    <w:rsid w:val="001411B8"/>
    <w:rsid w:val="00143268"/>
    <w:rsid w:val="00143DE1"/>
    <w:rsid w:val="00156B1F"/>
    <w:rsid w:val="00161C46"/>
    <w:rsid w:val="0017080A"/>
    <w:rsid w:val="0017085F"/>
    <w:rsid w:val="00171B86"/>
    <w:rsid w:val="0017202E"/>
    <w:rsid w:val="0017296B"/>
    <w:rsid w:val="00172EDE"/>
    <w:rsid w:val="00181650"/>
    <w:rsid w:val="00186908"/>
    <w:rsid w:val="00187F28"/>
    <w:rsid w:val="00192E8E"/>
    <w:rsid w:val="001937E9"/>
    <w:rsid w:val="00195489"/>
    <w:rsid w:val="0019742D"/>
    <w:rsid w:val="001B1386"/>
    <w:rsid w:val="001B3426"/>
    <w:rsid w:val="001C02AC"/>
    <w:rsid w:val="001C207A"/>
    <w:rsid w:val="001C7FF9"/>
    <w:rsid w:val="001D2B72"/>
    <w:rsid w:val="001D2E11"/>
    <w:rsid w:val="001D7E58"/>
    <w:rsid w:val="001E6082"/>
    <w:rsid w:val="001E6877"/>
    <w:rsid w:val="001F3310"/>
    <w:rsid w:val="001F4AF2"/>
    <w:rsid w:val="001F5F77"/>
    <w:rsid w:val="002006D5"/>
    <w:rsid w:val="0020169B"/>
    <w:rsid w:val="00202D6F"/>
    <w:rsid w:val="00203106"/>
    <w:rsid w:val="00207D9C"/>
    <w:rsid w:val="00210EBF"/>
    <w:rsid w:val="00212126"/>
    <w:rsid w:val="00213F8C"/>
    <w:rsid w:val="00216DD3"/>
    <w:rsid w:val="00223F4A"/>
    <w:rsid w:val="00224612"/>
    <w:rsid w:val="00230345"/>
    <w:rsid w:val="00231F73"/>
    <w:rsid w:val="00234932"/>
    <w:rsid w:val="00235370"/>
    <w:rsid w:val="002367EC"/>
    <w:rsid w:val="00237820"/>
    <w:rsid w:val="00240A2B"/>
    <w:rsid w:val="00244030"/>
    <w:rsid w:val="002454CE"/>
    <w:rsid w:val="00250DBA"/>
    <w:rsid w:val="0025147E"/>
    <w:rsid w:val="00251D09"/>
    <w:rsid w:val="00260171"/>
    <w:rsid w:val="002634BD"/>
    <w:rsid w:val="00267D92"/>
    <w:rsid w:val="00270712"/>
    <w:rsid w:val="002725B0"/>
    <w:rsid w:val="00273C65"/>
    <w:rsid w:val="00274B9F"/>
    <w:rsid w:val="00275514"/>
    <w:rsid w:val="00275AB1"/>
    <w:rsid w:val="00277B89"/>
    <w:rsid w:val="0028182F"/>
    <w:rsid w:val="002819F0"/>
    <w:rsid w:val="002855CF"/>
    <w:rsid w:val="002A1882"/>
    <w:rsid w:val="002A25FB"/>
    <w:rsid w:val="002A3479"/>
    <w:rsid w:val="002A6254"/>
    <w:rsid w:val="002A7DEB"/>
    <w:rsid w:val="002B3909"/>
    <w:rsid w:val="002B56E2"/>
    <w:rsid w:val="002B6264"/>
    <w:rsid w:val="002B7567"/>
    <w:rsid w:val="002C0CF5"/>
    <w:rsid w:val="002C2784"/>
    <w:rsid w:val="002C2E64"/>
    <w:rsid w:val="002C48B6"/>
    <w:rsid w:val="002C61E2"/>
    <w:rsid w:val="002C7FD7"/>
    <w:rsid w:val="002D140D"/>
    <w:rsid w:val="002D37F3"/>
    <w:rsid w:val="002D6AE2"/>
    <w:rsid w:val="002E205E"/>
    <w:rsid w:val="002E6CB5"/>
    <w:rsid w:val="002E78AC"/>
    <w:rsid w:val="002F0C99"/>
    <w:rsid w:val="002F11AF"/>
    <w:rsid w:val="002F262F"/>
    <w:rsid w:val="002F2F2F"/>
    <w:rsid w:val="002F3A76"/>
    <w:rsid w:val="002F43E2"/>
    <w:rsid w:val="002F67F5"/>
    <w:rsid w:val="0030294B"/>
    <w:rsid w:val="00306195"/>
    <w:rsid w:val="00310192"/>
    <w:rsid w:val="00310F57"/>
    <w:rsid w:val="003130EB"/>
    <w:rsid w:val="00316F53"/>
    <w:rsid w:val="003171FB"/>
    <w:rsid w:val="00320AB5"/>
    <w:rsid w:val="003213AC"/>
    <w:rsid w:val="00323CF8"/>
    <w:rsid w:val="00324377"/>
    <w:rsid w:val="00334426"/>
    <w:rsid w:val="003413DB"/>
    <w:rsid w:val="003416F8"/>
    <w:rsid w:val="00341F67"/>
    <w:rsid w:val="00344A38"/>
    <w:rsid w:val="00354623"/>
    <w:rsid w:val="00357032"/>
    <w:rsid w:val="003719CD"/>
    <w:rsid w:val="00372C8F"/>
    <w:rsid w:val="0037387D"/>
    <w:rsid w:val="00373E44"/>
    <w:rsid w:val="00375939"/>
    <w:rsid w:val="00377557"/>
    <w:rsid w:val="003814F4"/>
    <w:rsid w:val="0038527C"/>
    <w:rsid w:val="0038596F"/>
    <w:rsid w:val="00387743"/>
    <w:rsid w:val="00392115"/>
    <w:rsid w:val="0039416D"/>
    <w:rsid w:val="00395930"/>
    <w:rsid w:val="00395BED"/>
    <w:rsid w:val="00395DA1"/>
    <w:rsid w:val="00397AE0"/>
    <w:rsid w:val="00397AFE"/>
    <w:rsid w:val="00397F21"/>
    <w:rsid w:val="003A287C"/>
    <w:rsid w:val="003A2E40"/>
    <w:rsid w:val="003A41E1"/>
    <w:rsid w:val="003A731E"/>
    <w:rsid w:val="003A7470"/>
    <w:rsid w:val="003B03D4"/>
    <w:rsid w:val="003B1C2A"/>
    <w:rsid w:val="003B3076"/>
    <w:rsid w:val="003B3AD2"/>
    <w:rsid w:val="003B7312"/>
    <w:rsid w:val="003C087E"/>
    <w:rsid w:val="003C2207"/>
    <w:rsid w:val="003C38CD"/>
    <w:rsid w:val="003C3FE7"/>
    <w:rsid w:val="003C6868"/>
    <w:rsid w:val="003C6BD6"/>
    <w:rsid w:val="003C7C94"/>
    <w:rsid w:val="003D0AAE"/>
    <w:rsid w:val="003D0F44"/>
    <w:rsid w:val="003D2EFD"/>
    <w:rsid w:val="003D4B04"/>
    <w:rsid w:val="003E4EE9"/>
    <w:rsid w:val="003E4FFF"/>
    <w:rsid w:val="003E61B4"/>
    <w:rsid w:val="003F2BAC"/>
    <w:rsid w:val="003F4EE4"/>
    <w:rsid w:val="003F7EEB"/>
    <w:rsid w:val="003F7F58"/>
    <w:rsid w:val="00402021"/>
    <w:rsid w:val="00403A52"/>
    <w:rsid w:val="00404881"/>
    <w:rsid w:val="00406BAC"/>
    <w:rsid w:val="00417EC3"/>
    <w:rsid w:val="00422EDE"/>
    <w:rsid w:val="00423069"/>
    <w:rsid w:val="00423ACA"/>
    <w:rsid w:val="004244FD"/>
    <w:rsid w:val="00425A4C"/>
    <w:rsid w:val="004310A2"/>
    <w:rsid w:val="0044415A"/>
    <w:rsid w:val="00444E4F"/>
    <w:rsid w:val="00455880"/>
    <w:rsid w:val="00460EA0"/>
    <w:rsid w:val="004626F1"/>
    <w:rsid w:val="00462798"/>
    <w:rsid w:val="00464BF8"/>
    <w:rsid w:val="004653B7"/>
    <w:rsid w:val="00465C61"/>
    <w:rsid w:val="00465FCD"/>
    <w:rsid w:val="00467D04"/>
    <w:rsid w:val="0047123A"/>
    <w:rsid w:val="004715A8"/>
    <w:rsid w:val="00475CE6"/>
    <w:rsid w:val="004774FE"/>
    <w:rsid w:val="004777E1"/>
    <w:rsid w:val="00483C15"/>
    <w:rsid w:val="0048416A"/>
    <w:rsid w:val="00490028"/>
    <w:rsid w:val="00490BAD"/>
    <w:rsid w:val="00492A99"/>
    <w:rsid w:val="00497F3F"/>
    <w:rsid w:val="004A355D"/>
    <w:rsid w:val="004A4019"/>
    <w:rsid w:val="004A4349"/>
    <w:rsid w:val="004A4D5C"/>
    <w:rsid w:val="004A5E95"/>
    <w:rsid w:val="004A7F29"/>
    <w:rsid w:val="004B3A50"/>
    <w:rsid w:val="004B6938"/>
    <w:rsid w:val="004C18D4"/>
    <w:rsid w:val="004C57B2"/>
    <w:rsid w:val="004D15B5"/>
    <w:rsid w:val="004D273B"/>
    <w:rsid w:val="004D6708"/>
    <w:rsid w:val="004E48BD"/>
    <w:rsid w:val="004F00F3"/>
    <w:rsid w:val="004F092C"/>
    <w:rsid w:val="004F41D3"/>
    <w:rsid w:val="004F61EC"/>
    <w:rsid w:val="004F6305"/>
    <w:rsid w:val="0050068D"/>
    <w:rsid w:val="0050308D"/>
    <w:rsid w:val="005040F9"/>
    <w:rsid w:val="005043D8"/>
    <w:rsid w:val="00505251"/>
    <w:rsid w:val="00507FDB"/>
    <w:rsid w:val="00511CFF"/>
    <w:rsid w:val="00513F3F"/>
    <w:rsid w:val="00516956"/>
    <w:rsid w:val="00517FB6"/>
    <w:rsid w:val="00520BE5"/>
    <w:rsid w:val="00522458"/>
    <w:rsid w:val="00523CB8"/>
    <w:rsid w:val="00527139"/>
    <w:rsid w:val="005323DA"/>
    <w:rsid w:val="00533766"/>
    <w:rsid w:val="00537D16"/>
    <w:rsid w:val="0054137D"/>
    <w:rsid w:val="005422AE"/>
    <w:rsid w:val="00543C98"/>
    <w:rsid w:val="00543F07"/>
    <w:rsid w:val="0054500E"/>
    <w:rsid w:val="005511CF"/>
    <w:rsid w:val="00553EE6"/>
    <w:rsid w:val="00556DCF"/>
    <w:rsid w:val="005570EB"/>
    <w:rsid w:val="005644A4"/>
    <w:rsid w:val="00574988"/>
    <w:rsid w:val="0057542E"/>
    <w:rsid w:val="00576998"/>
    <w:rsid w:val="00576B45"/>
    <w:rsid w:val="00582CDA"/>
    <w:rsid w:val="005943DE"/>
    <w:rsid w:val="00594ADF"/>
    <w:rsid w:val="00597C06"/>
    <w:rsid w:val="005A5825"/>
    <w:rsid w:val="005A67B3"/>
    <w:rsid w:val="005A794D"/>
    <w:rsid w:val="005B1B1D"/>
    <w:rsid w:val="005B33A1"/>
    <w:rsid w:val="005B7543"/>
    <w:rsid w:val="005C3B90"/>
    <w:rsid w:val="005C3D90"/>
    <w:rsid w:val="005C71A7"/>
    <w:rsid w:val="005D1537"/>
    <w:rsid w:val="005D179C"/>
    <w:rsid w:val="005D5043"/>
    <w:rsid w:val="005D7C19"/>
    <w:rsid w:val="005E2C0B"/>
    <w:rsid w:val="005E3CA7"/>
    <w:rsid w:val="005E7E72"/>
    <w:rsid w:val="005F6B5D"/>
    <w:rsid w:val="00606AA1"/>
    <w:rsid w:val="00607FF9"/>
    <w:rsid w:val="00610CC9"/>
    <w:rsid w:val="006115A1"/>
    <w:rsid w:val="0061288F"/>
    <w:rsid w:val="006166B8"/>
    <w:rsid w:val="0062019E"/>
    <w:rsid w:val="006219FE"/>
    <w:rsid w:val="00621DD6"/>
    <w:rsid w:val="00623B80"/>
    <w:rsid w:val="0062449E"/>
    <w:rsid w:val="006414D5"/>
    <w:rsid w:val="006470B3"/>
    <w:rsid w:val="006528F0"/>
    <w:rsid w:val="0065359F"/>
    <w:rsid w:val="006543BC"/>
    <w:rsid w:val="00655044"/>
    <w:rsid w:val="00656A07"/>
    <w:rsid w:val="00657AD1"/>
    <w:rsid w:val="00660C4A"/>
    <w:rsid w:val="00663386"/>
    <w:rsid w:val="00664894"/>
    <w:rsid w:val="00664C5E"/>
    <w:rsid w:val="00665D92"/>
    <w:rsid w:val="00666724"/>
    <w:rsid w:val="00666A9D"/>
    <w:rsid w:val="006672D8"/>
    <w:rsid w:val="0067151F"/>
    <w:rsid w:val="006748A0"/>
    <w:rsid w:val="006778D8"/>
    <w:rsid w:val="00681873"/>
    <w:rsid w:val="006917C4"/>
    <w:rsid w:val="006952B3"/>
    <w:rsid w:val="00695F8D"/>
    <w:rsid w:val="006963E0"/>
    <w:rsid w:val="006A76E5"/>
    <w:rsid w:val="006B0545"/>
    <w:rsid w:val="006B2CD4"/>
    <w:rsid w:val="006B3D7D"/>
    <w:rsid w:val="006B5EF2"/>
    <w:rsid w:val="006C0437"/>
    <w:rsid w:val="006C30C1"/>
    <w:rsid w:val="006C523B"/>
    <w:rsid w:val="006C6D47"/>
    <w:rsid w:val="006D1FCC"/>
    <w:rsid w:val="006D4D03"/>
    <w:rsid w:val="006D7082"/>
    <w:rsid w:val="006E239E"/>
    <w:rsid w:val="006E27BB"/>
    <w:rsid w:val="006E5203"/>
    <w:rsid w:val="006E68A4"/>
    <w:rsid w:val="006E6E1C"/>
    <w:rsid w:val="006F680C"/>
    <w:rsid w:val="006F737E"/>
    <w:rsid w:val="006F7DB1"/>
    <w:rsid w:val="00701649"/>
    <w:rsid w:val="007019D2"/>
    <w:rsid w:val="007043A4"/>
    <w:rsid w:val="00712C59"/>
    <w:rsid w:val="00714A47"/>
    <w:rsid w:val="00737915"/>
    <w:rsid w:val="00737DFF"/>
    <w:rsid w:val="00741E28"/>
    <w:rsid w:val="0074365D"/>
    <w:rsid w:val="00743A82"/>
    <w:rsid w:val="00746709"/>
    <w:rsid w:val="00746E33"/>
    <w:rsid w:val="00750EAA"/>
    <w:rsid w:val="00764C7D"/>
    <w:rsid w:val="00770B06"/>
    <w:rsid w:val="00770D96"/>
    <w:rsid w:val="0077382B"/>
    <w:rsid w:val="00776288"/>
    <w:rsid w:val="00785C48"/>
    <w:rsid w:val="007901BF"/>
    <w:rsid w:val="007956A8"/>
    <w:rsid w:val="007970E7"/>
    <w:rsid w:val="007A0840"/>
    <w:rsid w:val="007A6D1F"/>
    <w:rsid w:val="007A7443"/>
    <w:rsid w:val="007A7C79"/>
    <w:rsid w:val="007B03F1"/>
    <w:rsid w:val="007B0AFF"/>
    <w:rsid w:val="007B383C"/>
    <w:rsid w:val="007B3BF6"/>
    <w:rsid w:val="007B63BE"/>
    <w:rsid w:val="007B70B6"/>
    <w:rsid w:val="007D08C0"/>
    <w:rsid w:val="007E09CB"/>
    <w:rsid w:val="007E2676"/>
    <w:rsid w:val="007E42B1"/>
    <w:rsid w:val="007E7F89"/>
    <w:rsid w:val="007F0945"/>
    <w:rsid w:val="007F0CE4"/>
    <w:rsid w:val="007F3802"/>
    <w:rsid w:val="008001BD"/>
    <w:rsid w:val="00801A1F"/>
    <w:rsid w:val="00804799"/>
    <w:rsid w:val="00805D04"/>
    <w:rsid w:val="008070FE"/>
    <w:rsid w:val="00816284"/>
    <w:rsid w:val="00821E6E"/>
    <w:rsid w:val="00822400"/>
    <w:rsid w:val="00823C80"/>
    <w:rsid w:val="008250AE"/>
    <w:rsid w:val="00830397"/>
    <w:rsid w:val="00830C67"/>
    <w:rsid w:val="008320F8"/>
    <w:rsid w:val="0083700F"/>
    <w:rsid w:val="0083788F"/>
    <w:rsid w:val="00840751"/>
    <w:rsid w:val="0084150F"/>
    <w:rsid w:val="008436B2"/>
    <w:rsid w:val="008507AD"/>
    <w:rsid w:val="008536E1"/>
    <w:rsid w:val="00857B4F"/>
    <w:rsid w:val="00857DFE"/>
    <w:rsid w:val="00861896"/>
    <w:rsid w:val="00863F42"/>
    <w:rsid w:val="00864D61"/>
    <w:rsid w:val="00870FD9"/>
    <w:rsid w:val="008724AA"/>
    <w:rsid w:val="0087252D"/>
    <w:rsid w:val="00872B75"/>
    <w:rsid w:val="00874381"/>
    <w:rsid w:val="00876EEA"/>
    <w:rsid w:val="00881735"/>
    <w:rsid w:val="00883E2B"/>
    <w:rsid w:val="008849BB"/>
    <w:rsid w:val="00884EEF"/>
    <w:rsid w:val="00884F87"/>
    <w:rsid w:val="008864D2"/>
    <w:rsid w:val="00896E9C"/>
    <w:rsid w:val="008A080C"/>
    <w:rsid w:val="008A21C0"/>
    <w:rsid w:val="008A4EBB"/>
    <w:rsid w:val="008A6277"/>
    <w:rsid w:val="008A77EC"/>
    <w:rsid w:val="008B1063"/>
    <w:rsid w:val="008B6C7D"/>
    <w:rsid w:val="008C141D"/>
    <w:rsid w:val="008C14D0"/>
    <w:rsid w:val="008C4A5E"/>
    <w:rsid w:val="008C7B20"/>
    <w:rsid w:val="008D1DF0"/>
    <w:rsid w:val="008D4D12"/>
    <w:rsid w:val="008D6E16"/>
    <w:rsid w:val="008E263B"/>
    <w:rsid w:val="008F63CA"/>
    <w:rsid w:val="008F6EF8"/>
    <w:rsid w:val="009032BF"/>
    <w:rsid w:val="009046A8"/>
    <w:rsid w:val="00907845"/>
    <w:rsid w:val="00911DD5"/>
    <w:rsid w:val="00914354"/>
    <w:rsid w:val="009148C6"/>
    <w:rsid w:val="00916274"/>
    <w:rsid w:val="00920436"/>
    <w:rsid w:val="009204A0"/>
    <w:rsid w:val="00920C85"/>
    <w:rsid w:val="009214DC"/>
    <w:rsid w:val="0092269A"/>
    <w:rsid w:val="0092287F"/>
    <w:rsid w:val="00922DCA"/>
    <w:rsid w:val="00924D6F"/>
    <w:rsid w:val="00930125"/>
    <w:rsid w:val="00933A90"/>
    <w:rsid w:val="009345BF"/>
    <w:rsid w:val="00935015"/>
    <w:rsid w:val="00935B27"/>
    <w:rsid w:val="00941091"/>
    <w:rsid w:val="00941C91"/>
    <w:rsid w:val="00945448"/>
    <w:rsid w:val="00947691"/>
    <w:rsid w:val="00952AC3"/>
    <w:rsid w:val="00953701"/>
    <w:rsid w:val="009560F1"/>
    <w:rsid w:val="00961F48"/>
    <w:rsid w:val="00962383"/>
    <w:rsid w:val="00971757"/>
    <w:rsid w:val="00971B88"/>
    <w:rsid w:val="009737D1"/>
    <w:rsid w:val="00974ADA"/>
    <w:rsid w:val="0097543D"/>
    <w:rsid w:val="0098109D"/>
    <w:rsid w:val="00983453"/>
    <w:rsid w:val="00983A06"/>
    <w:rsid w:val="00984015"/>
    <w:rsid w:val="00985DE8"/>
    <w:rsid w:val="009865E1"/>
    <w:rsid w:val="0099025E"/>
    <w:rsid w:val="009943AF"/>
    <w:rsid w:val="009957A1"/>
    <w:rsid w:val="00996D72"/>
    <w:rsid w:val="009B536C"/>
    <w:rsid w:val="009D2100"/>
    <w:rsid w:val="009D3443"/>
    <w:rsid w:val="009D3804"/>
    <w:rsid w:val="009D50E6"/>
    <w:rsid w:val="009D5AC7"/>
    <w:rsid w:val="009E0EBB"/>
    <w:rsid w:val="009E1227"/>
    <w:rsid w:val="009E4CAE"/>
    <w:rsid w:val="009F0A7F"/>
    <w:rsid w:val="009F46C4"/>
    <w:rsid w:val="009F569B"/>
    <w:rsid w:val="009F5819"/>
    <w:rsid w:val="00A01086"/>
    <w:rsid w:val="00A02815"/>
    <w:rsid w:val="00A034F5"/>
    <w:rsid w:val="00A03572"/>
    <w:rsid w:val="00A03A35"/>
    <w:rsid w:val="00A04285"/>
    <w:rsid w:val="00A06CBD"/>
    <w:rsid w:val="00A102B4"/>
    <w:rsid w:val="00A10FD7"/>
    <w:rsid w:val="00A12575"/>
    <w:rsid w:val="00A12D9F"/>
    <w:rsid w:val="00A1672C"/>
    <w:rsid w:val="00A22512"/>
    <w:rsid w:val="00A246C7"/>
    <w:rsid w:val="00A25B24"/>
    <w:rsid w:val="00A3117D"/>
    <w:rsid w:val="00A32E00"/>
    <w:rsid w:val="00A35C3B"/>
    <w:rsid w:val="00A3682E"/>
    <w:rsid w:val="00A37AA5"/>
    <w:rsid w:val="00A43E7A"/>
    <w:rsid w:val="00A460CA"/>
    <w:rsid w:val="00A6289C"/>
    <w:rsid w:val="00A6689C"/>
    <w:rsid w:val="00A70E16"/>
    <w:rsid w:val="00A73ED8"/>
    <w:rsid w:val="00A8068F"/>
    <w:rsid w:val="00A817D1"/>
    <w:rsid w:val="00A92AA1"/>
    <w:rsid w:val="00A935DE"/>
    <w:rsid w:val="00AA0CD1"/>
    <w:rsid w:val="00AA53CA"/>
    <w:rsid w:val="00AA64CB"/>
    <w:rsid w:val="00AA6C37"/>
    <w:rsid w:val="00AB1A20"/>
    <w:rsid w:val="00AB2012"/>
    <w:rsid w:val="00AB317B"/>
    <w:rsid w:val="00AB62C3"/>
    <w:rsid w:val="00AC27F0"/>
    <w:rsid w:val="00AC4430"/>
    <w:rsid w:val="00AD146C"/>
    <w:rsid w:val="00AD16BE"/>
    <w:rsid w:val="00AD4531"/>
    <w:rsid w:val="00AD48F2"/>
    <w:rsid w:val="00AD5C78"/>
    <w:rsid w:val="00AE234D"/>
    <w:rsid w:val="00AE3A61"/>
    <w:rsid w:val="00AF014F"/>
    <w:rsid w:val="00AF576E"/>
    <w:rsid w:val="00B06577"/>
    <w:rsid w:val="00B06C6E"/>
    <w:rsid w:val="00B07643"/>
    <w:rsid w:val="00B114FC"/>
    <w:rsid w:val="00B12291"/>
    <w:rsid w:val="00B14193"/>
    <w:rsid w:val="00B148CD"/>
    <w:rsid w:val="00B20A2D"/>
    <w:rsid w:val="00B21746"/>
    <w:rsid w:val="00B2275C"/>
    <w:rsid w:val="00B236E4"/>
    <w:rsid w:val="00B25AF4"/>
    <w:rsid w:val="00B26424"/>
    <w:rsid w:val="00B27104"/>
    <w:rsid w:val="00B30438"/>
    <w:rsid w:val="00B31019"/>
    <w:rsid w:val="00B3293D"/>
    <w:rsid w:val="00B33696"/>
    <w:rsid w:val="00B33C35"/>
    <w:rsid w:val="00B42009"/>
    <w:rsid w:val="00B43375"/>
    <w:rsid w:val="00B46394"/>
    <w:rsid w:val="00B46BB8"/>
    <w:rsid w:val="00B50308"/>
    <w:rsid w:val="00B51F2B"/>
    <w:rsid w:val="00B523A6"/>
    <w:rsid w:val="00B52A06"/>
    <w:rsid w:val="00B546E1"/>
    <w:rsid w:val="00B610D0"/>
    <w:rsid w:val="00B617A4"/>
    <w:rsid w:val="00B618AA"/>
    <w:rsid w:val="00B64254"/>
    <w:rsid w:val="00B65C36"/>
    <w:rsid w:val="00B66269"/>
    <w:rsid w:val="00B675E6"/>
    <w:rsid w:val="00B73C3B"/>
    <w:rsid w:val="00B743FB"/>
    <w:rsid w:val="00B77B06"/>
    <w:rsid w:val="00B80AB4"/>
    <w:rsid w:val="00B80AC6"/>
    <w:rsid w:val="00B82D2D"/>
    <w:rsid w:val="00B84CE4"/>
    <w:rsid w:val="00B87220"/>
    <w:rsid w:val="00B8761E"/>
    <w:rsid w:val="00B87B23"/>
    <w:rsid w:val="00B92351"/>
    <w:rsid w:val="00B954C3"/>
    <w:rsid w:val="00B957F4"/>
    <w:rsid w:val="00BA2562"/>
    <w:rsid w:val="00BA3C75"/>
    <w:rsid w:val="00BA5286"/>
    <w:rsid w:val="00BB0F25"/>
    <w:rsid w:val="00BB23BA"/>
    <w:rsid w:val="00BB3ED3"/>
    <w:rsid w:val="00BB5639"/>
    <w:rsid w:val="00BB5904"/>
    <w:rsid w:val="00BC0274"/>
    <w:rsid w:val="00BC6443"/>
    <w:rsid w:val="00BC77A4"/>
    <w:rsid w:val="00BD1BB7"/>
    <w:rsid w:val="00BD392D"/>
    <w:rsid w:val="00BD48A1"/>
    <w:rsid w:val="00BE6622"/>
    <w:rsid w:val="00BE7421"/>
    <w:rsid w:val="00BF2348"/>
    <w:rsid w:val="00BF4271"/>
    <w:rsid w:val="00BF5465"/>
    <w:rsid w:val="00C038A6"/>
    <w:rsid w:val="00C065D4"/>
    <w:rsid w:val="00C1133D"/>
    <w:rsid w:val="00C131ED"/>
    <w:rsid w:val="00C238F3"/>
    <w:rsid w:val="00C243F4"/>
    <w:rsid w:val="00C25B15"/>
    <w:rsid w:val="00C342BD"/>
    <w:rsid w:val="00C343BF"/>
    <w:rsid w:val="00C37545"/>
    <w:rsid w:val="00C4102A"/>
    <w:rsid w:val="00C41213"/>
    <w:rsid w:val="00C432FF"/>
    <w:rsid w:val="00C44010"/>
    <w:rsid w:val="00C441FB"/>
    <w:rsid w:val="00C5398B"/>
    <w:rsid w:val="00C55170"/>
    <w:rsid w:val="00C56D12"/>
    <w:rsid w:val="00C7010D"/>
    <w:rsid w:val="00C775C1"/>
    <w:rsid w:val="00C80813"/>
    <w:rsid w:val="00C85163"/>
    <w:rsid w:val="00C86BC2"/>
    <w:rsid w:val="00C95D51"/>
    <w:rsid w:val="00C97080"/>
    <w:rsid w:val="00C979D2"/>
    <w:rsid w:val="00C97B03"/>
    <w:rsid w:val="00CA059E"/>
    <w:rsid w:val="00CA06DE"/>
    <w:rsid w:val="00CA1839"/>
    <w:rsid w:val="00CA342A"/>
    <w:rsid w:val="00CA4749"/>
    <w:rsid w:val="00CA617A"/>
    <w:rsid w:val="00CA75A5"/>
    <w:rsid w:val="00CB0904"/>
    <w:rsid w:val="00CB41B8"/>
    <w:rsid w:val="00CB43A0"/>
    <w:rsid w:val="00CB735C"/>
    <w:rsid w:val="00CB76A7"/>
    <w:rsid w:val="00CC0B33"/>
    <w:rsid w:val="00CC12B7"/>
    <w:rsid w:val="00CC1C0C"/>
    <w:rsid w:val="00CC4AEB"/>
    <w:rsid w:val="00CD275D"/>
    <w:rsid w:val="00CD5900"/>
    <w:rsid w:val="00CD75ED"/>
    <w:rsid w:val="00CE0414"/>
    <w:rsid w:val="00CE3877"/>
    <w:rsid w:val="00CE38C1"/>
    <w:rsid w:val="00CE48B3"/>
    <w:rsid w:val="00CE5F0D"/>
    <w:rsid w:val="00CE6C36"/>
    <w:rsid w:val="00CF2E75"/>
    <w:rsid w:val="00CF596A"/>
    <w:rsid w:val="00D01AE2"/>
    <w:rsid w:val="00D02767"/>
    <w:rsid w:val="00D101A7"/>
    <w:rsid w:val="00D20C5D"/>
    <w:rsid w:val="00D22BF2"/>
    <w:rsid w:val="00D27588"/>
    <w:rsid w:val="00D300E5"/>
    <w:rsid w:val="00D314C6"/>
    <w:rsid w:val="00D33C6F"/>
    <w:rsid w:val="00D34529"/>
    <w:rsid w:val="00D43A43"/>
    <w:rsid w:val="00D50224"/>
    <w:rsid w:val="00D50E0C"/>
    <w:rsid w:val="00D5316C"/>
    <w:rsid w:val="00D561EF"/>
    <w:rsid w:val="00D57651"/>
    <w:rsid w:val="00D60F62"/>
    <w:rsid w:val="00D619BD"/>
    <w:rsid w:val="00D712B5"/>
    <w:rsid w:val="00D71392"/>
    <w:rsid w:val="00D71F76"/>
    <w:rsid w:val="00D7292E"/>
    <w:rsid w:val="00D75FC3"/>
    <w:rsid w:val="00D77881"/>
    <w:rsid w:val="00D91539"/>
    <w:rsid w:val="00D91A12"/>
    <w:rsid w:val="00DA13F0"/>
    <w:rsid w:val="00DA1C91"/>
    <w:rsid w:val="00DA28A0"/>
    <w:rsid w:val="00DA54AA"/>
    <w:rsid w:val="00DA6A66"/>
    <w:rsid w:val="00DB3E2E"/>
    <w:rsid w:val="00DC4F79"/>
    <w:rsid w:val="00DD0F8C"/>
    <w:rsid w:val="00DD68C3"/>
    <w:rsid w:val="00DD70F9"/>
    <w:rsid w:val="00DD742D"/>
    <w:rsid w:val="00DE2A48"/>
    <w:rsid w:val="00DE7405"/>
    <w:rsid w:val="00DF460C"/>
    <w:rsid w:val="00DF5527"/>
    <w:rsid w:val="00DF5C90"/>
    <w:rsid w:val="00E01811"/>
    <w:rsid w:val="00E07B96"/>
    <w:rsid w:val="00E11F15"/>
    <w:rsid w:val="00E14CDA"/>
    <w:rsid w:val="00E1556D"/>
    <w:rsid w:val="00E178D0"/>
    <w:rsid w:val="00E232CA"/>
    <w:rsid w:val="00E34376"/>
    <w:rsid w:val="00E432A1"/>
    <w:rsid w:val="00E44071"/>
    <w:rsid w:val="00E46A06"/>
    <w:rsid w:val="00E55B77"/>
    <w:rsid w:val="00E62EFE"/>
    <w:rsid w:val="00E636CC"/>
    <w:rsid w:val="00E664C0"/>
    <w:rsid w:val="00E67A59"/>
    <w:rsid w:val="00E7060C"/>
    <w:rsid w:val="00E71B7D"/>
    <w:rsid w:val="00E735BC"/>
    <w:rsid w:val="00E74041"/>
    <w:rsid w:val="00E768F6"/>
    <w:rsid w:val="00E769AA"/>
    <w:rsid w:val="00E807FC"/>
    <w:rsid w:val="00E82BC2"/>
    <w:rsid w:val="00E82E7E"/>
    <w:rsid w:val="00E83778"/>
    <w:rsid w:val="00E8505E"/>
    <w:rsid w:val="00E8516C"/>
    <w:rsid w:val="00E857F0"/>
    <w:rsid w:val="00E91E9A"/>
    <w:rsid w:val="00E92415"/>
    <w:rsid w:val="00E938A4"/>
    <w:rsid w:val="00E9712F"/>
    <w:rsid w:val="00E97CCA"/>
    <w:rsid w:val="00EA086C"/>
    <w:rsid w:val="00EA0B2A"/>
    <w:rsid w:val="00EA0F96"/>
    <w:rsid w:val="00EA1AF8"/>
    <w:rsid w:val="00EA2758"/>
    <w:rsid w:val="00EA2E47"/>
    <w:rsid w:val="00EA4620"/>
    <w:rsid w:val="00EA70BB"/>
    <w:rsid w:val="00EB1B34"/>
    <w:rsid w:val="00EB2614"/>
    <w:rsid w:val="00EB39CA"/>
    <w:rsid w:val="00EB59AA"/>
    <w:rsid w:val="00EB5D00"/>
    <w:rsid w:val="00EB7FF3"/>
    <w:rsid w:val="00EC0046"/>
    <w:rsid w:val="00EC3AF3"/>
    <w:rsid w:val="00EC5388"/>
    <w:rsid w:val="00EC7427"/>
    <w:rsid w:val="00ED1929"/>
    <w:rsid w:val="00ED2EE6"/>
    <w:rsid w:val="00ED4685"/>
    <w:rsid w:val="00ED5181"/>
    <w:rsid w:val="00ED5454"/>
    <w:rsid w:val="00ED5B87"/>
    <w:rsid w:val="00ED75BF"/>
    <w:rsid w:val="00EE0A6B"/>
    <w:rsid w:val="00EE477D"/>
    <w:rsid w:val="00EF0537"/>
    <w:rsid w:val="00EF3090"/>
    <w:rsid w:val="00F00419"/>
    <w:rsid w:val="00F00B27"/>
    <w:rsid w:val="00F0103B"/>
    <w:rsid w:val="00F02B26"/>
    <w:rsid w:val="00F068E7"/>
    <w:rsid w:val="00F100A0"/>
    <w:rsid w:val="00F11051"/>
    <w:rsid w:val="00F12577"/>
    <w:rsid w:val="00F27D1D"/>
    <w:rsid w:val="00F30CAC"/>
    <w:rsid w:val="00F3499F"/>
    <w:rsid w:val="00F34E18"/>
    <w:rsid w:val="00F36E41"/>
    <w:rsid w:val="00F374C6"/>
    <w:rsid w:val="00F44292"/>
    <w:rsid w:val="00F462AE"/>
    <w:rsid w:val="00F47F64"/>
    <w:rsid w:val="00F5014E"/>
    <w:rsid w:val="00F51724"/>
    <w:rsid w:val="00F540D0"/>
    <w:rsid w:val="00F57566"/>
    <w:rsid w:val="00F6018C"/>
    <w:rsid w:val="00F60A61"/>
    <w:rsid w:val="00F670FC"/>
    <w:rsid w:val="00F67F02"/>
    <w:rsid w:val="00F832BC"/>
    <w:rsid w:val="00F84404"/>
    <w:rsid w:val="00F93ED7"/>
    <w:rsid w:val="00F93F9B"/>
    <w:rsid w:val="00F943B2"/>
    <w:rsid w:val="00F97191"/>
    <w:rsid w:val="00FA0C1E"/>
    <w:rsid w:val="00FB1A17"/>
    <w:rsid w:val="00FB39CB"/>
    <w:rsid w:val="00FB52E8"/>
    <w:rsid w:val="00FC35B3"/>
    <w:rsid w:val="00FC449F"/>
    <w:rsid w:val="00FD199D"/>
    <w:rsid w:val="00FD44DD"/>
    <w:rsid w:val="00FD5041"/>
    <w:rsid w:val="00FD5CBB"/>
    <w:rsid w:val="00FD7F9F"/>
    <w:rsid w:val="00FE1081"/>
    <w:rsid w:val="00FE75B0"/>
    <w:rsid w:val="00FE76E4"/>
    <w:rsid w:val="00FF18A3"/>
    <w:rsid w:val="00FF2443"/>
    <w:rsid w:val="00FF54F5"/>
    <w:rsid w:val="00FF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771C52"/>
  <w15:docId w15:val="{4507329E-464D-4573-BE49-500EE1404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691"/>
    <w:pPr>
      <w:suppressAutoHyphens/>
      <w:autoSpaceDE w:val="0"/>
      <w:ind w:left="510"/>
      <w:jc w:val="both"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A6AEB"/>
    <w:pPr>
      <w:keepNext/>
      <w:numPr>
        <w:numId w:val="2"/>
      </w:numPr>
      <w:spacing w:before="480" w:after="60"/>
      <w:ind w:left="0"/>
      <w:jc w:val="center"/>
      <w:outlineLvl w:val="0"/>
    </w:pPr>
    <w:rPr>
      <w:b/>
      <w:bCs/>
      <w:kern w:val="32"/>
    </w:rPr>
  </w:style>
  <w:style w:type="paragraph" w:styleId="Nagwek2">
    <w:name w:val="heading 2"/>
    <w:basedOn w:val="Normalny"/>
    <w:next w:val="Normalny"/>
    <w:link w:val="Nagwek2Znak"/>
    <w:qFormat/>
    <w:rsid w:val="00916274"/>
    <w:pPr>
      <w:keepLines/>
      <w:numPr>
        <w:ilvl w:val="1"/>
        <w:numId w:val="2"/>
      </w:numPr>
      <w:outlineLvl w:val="1"/>
    </w:pPr>
  </w:style>
  <w:style w:type="paragraph" w:styleId="Nagwek3">
    <w:name w:val="heading 3"/>
    <w:basedOn w:val="Normalny"/>
    <w:next w:val="Normalny"/>
    <w:link w:val="Nagwek3Znak"/>
    <w:qFormat/>
    <w:rsid w:val="00E14CDA"/>
    <w:pPr>
      <w:keepLines/>
      <w:numPr>
        <w:ilvl w:val="2"/>
        <w:numId w:val="2"/>
      </w:numPr>
      <w:outlineLvl w:val="2"/>
    </w:pPr>
  </w:style>
  <w:style w:type="paragraph" w:styleId="Nagwek4">
    <w:name w:val="heading 4"/>
    <w:basedOn w:val="Normalny"/>
    <w:next w:val="Normalny"/>
    <w:link w:val="Nagwek4Znak"/>
    <w:qFormat/>
    <w:rsid w:val="00423069"/>
    <w:pPr>
      <w:keepLines/>
      <w:numPr>
        <w:ilvl w:val="3"/>
        <w:numId w:val="2"/>
      </w:numPr>
      <w:outlineLvl w:val="3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9D2100"/>
    <w:pPr>
      <w:keepNext/>
      <w:keepLines/>
      <w:numPr>
        <w:ilvl w:val="4"/>
        <w:numId w:val="2"/>
      </w:numPr>
      <w:spacing w:before="200"/>
      <w:outlineLvl w:val="4"/>
    </w:pPr>
    <w:rPr>
      <w:rFonts w:ascii="Cambria" w:hAnsi="Cambria" w:cs="Cambria"/>
      <w:color w:val="243F6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397AE0"/>
    <w:pPr>
      <w:suppressAutoHyphens w:val="0"/>
      <w:autoSpaceDE/>
      <w:spacing w:before="240" w:after="60"/>
      <w:ind w:left="1152" w:hanging="1152"/>
      <w:outlineLvl w:val="5"/>
    </w:pPr>
    <w:rPr>
      <w:rFonts w:ascii="Calibri" w:hAnsi="Calibri" w:cs="Calibri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397AE0"/>
    <w:pPr>
      <w:suppressAutoHyphens w:val="0"/>
      <w:autoSpaceDE/>
      <w:spacing w:before="240" w:after="60"/>
      <w:ind w:left="1296" w:hanging="1296"/>
      <w:outlineLvl w:val="6"/>
    </w:pPr>
    <w:rPr>
      <w:rFonts w:ascii="Calibri" w:hAnsi="Calibri" w:cs="Calibri"/>
      <w:sz w:val="23"/>
      <w:szCs w:val="23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397AE0"/>
    <w:pPr>
      <w:suppressAutoHyphens w:val="0"/>
      <w:autoSpaceDE/>
      <w:spacing w:before="240" w:after="60"/>
      <w:ind w:left="1440" w:hanging="1440"/>
      <w:outlineLvl w:val="7"/>
    </w:pPr>
    <w:rPr>
      <w:rFonts w:ascii="Calibri" w:hAnsi="Calibri" w:cs="Calibri"/>
      <w:i/>
      <w:iCs/>
      <w:sz w:val="23"/>
      <w:szCs w:val="23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397AE0"/>
    <w:pPr>
      <w:suppressAutoHyphens w:val="0"/>
      <w:autoSpaceDE/>
      <w:spacing w:before="240" w:after="60"/>
      <w:ind w:left="1584" w:hanging="1584"/>
      <w:outlineLvl w:val="8"/>
    </w:pPr>
    <w:rPr>
      <w:rFonts w:ascii="Cambria" w:hAnsi="Cambria" w:cs="Cambr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0A6AEB"/>
    <w:rPr>
      <w:b/>
      <w:bCs/>
      <w:kern w:val="32"/>
      <w:lang w:eastAsia="ar-SA" w:bidi="ar-SA"/>
    </w:rPr>
  </w:style>
  <w:style w:type="character" w:customStyle="1" w:styleId="Nagwek2Znak">
    <w:name w:val="Nagłówek 2 Znak"/>
    <w:basedOn w:val="Domylnaczcionkaakapitu"/>
    <w:link w:val="Nagwek2"/>
    <w:locked/>
    <w:rsid w:val="00582CDA"/>
    <w:rPr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E14CDA"/>
    <w:rPr>
      <w:lang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423069"/>
    <w:rPr>
      <w:lang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9D2100"/>
    <w:rPr>
      <w:rFonts w:ascii="Cambria" w:hAnsi="Cambria" w:cs="Cambria"/>
      <w:color w:val="243F60"/>
      <w:lang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397AE0"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397AE0"/>
    <w:rPr>
      <w:rFonts w:ascii="Calibri" w:hAnsi="Calibri" w:cs="Calibri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397AE0"/>
    <w:rPr>
      <w:rFonts w:ascii="Calibri" w:hAnsi="Calibri" w:cs="Calibri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397AE0"/>
    <w:rPr>
      <w:rFonts w:ascii="Cambria" w:hAnsi="Cambria" w:cs="Cambria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E11F15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2634BD"/>
    <w:rPr>
      <w:sz w:val="24"/>
      <w:szCs w:val="24"/>
      <w:lang w:eastAsia="ar-SA" w:bidi="ar-SA"/>
    </w:rPr>
  </w:style>
  <w:style w:type="paragraph" w:customStyle="1" w:styleId="pkt">
    <w:name w:val="pkt"/>
    <w:basedOn w:val="Normalny"/>
    <w:uiPriority w:val="99"/>
    <w:rsid w:val="00E11F15"/>
    <w:pPr>
      <w:autoSpaceDE/>
      <w:spacing w:before="60" w:after="60"/>
      <w:ind w:left="851" w:hanging="295"/>
    </w:pPr>
  </w:style>
  <w:style w:type="paragraph" w:styleId="Stopka">
    <w:name w:val="footer"/>
    <w:basedOn w:val="Normalny"/>
    <w:link w:val="StopkaZnak"/>
    <w:uiPriority w:val="99"/>
    <w:rsid w:val="00E11F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582CDA"/>
    <w:rPr>
      <w:lang w:eastAsia="ar-SA" w:bidi="ar-SA"/>
    </w:rPr>
  </w:style>
  <w:style w:type="character" w:styleId="Numerstrony">
    <w:name w:val="page number"/>
    <w:basedOn w:val="Domylnaczcionkaakapitu"/>
    <w:uiPriority w:val="99"/>
    <w:rsid w:val="00E11F15"/>
  </w:style>
  <w:style w:type="paragraph" w:styleId="Nagwek">
    <w:name w:val="header"/>
    <w:basedOn w:val="Normalny"/>
    <w:link w:val="NagwekZnak"/>
    <w:uiPriority w:val="99"/>
    <w:rsid w:val="00E11F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582CDA"/>
    <w:rPr>
      <w:lang w:eastAsia="ar-SA" w:bidi="ar-SA"/>
    </w:rPr>
  </w:style>
  <w:style w:type="paragraph" w:styleId="Tekstpodstawowy3">
    <w:name w:val="Body Text 3"/>
    <w:basedOn w:val="Normalny"/>
    <w:link w:val="Tekstpodstawowy3Znak"/>
    <w:uiPriority w:val="99"/>
    <w:rsid w:val="00E11F1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582CDA"/>
    <w:rPr>
      <w:sz w:val="16"/>
      <w:szCs w:val="16"/>
      <w:lang w:eastAsia="ar-SA" w:bidi="ar-SA"/>
    </w:rPr>
  </w:style>
  <w:style w:type="paragraph" w:customStyle="1" w:styleId="Znak">
    <w:name w:val="Znak"/>
    <w:basedOn w:val="Normalny"/>
    <w:uiPriority w:val="99"/>
    <w:rsid w:val="00E11F15"/>
    <w:pPr>
      <w:suppressAutoHyphens w:val="0"/>
      <w:autoSpaceDE/>
    </w:pPr>
    <w:rPr>
      <w:lang w:eastAsia="pl-PL"/>
    </w:rPr>
  </w:style>
  <w:style w:type="paragraph" w:customStyle="1" w:styleId="Standard">
    <w:name w:val="Standard"/>
    <w:uiPriority w:val="99"/>
    <w:rsid w:val="00576B45"/>
    <w:pPr>
      <w:widowControl w:val="0"/>
      <w:suppressAutoHyphens/>
      <w:autoSpaceDN w:val="0"/>
      <w:ind w:left="510"/>
      <w:jc w:val="both"/>
      <w:textAlignment w:val="baseline"/>
    </w:pPr>
    <w:rPr>
      <w:kern w:val="3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2634BD"/>
    <w:pPr>
      <w:suppressAutoHyphens w:val="0"/>
      <w:autoSpaceDE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styleId="Tekstpodstawowy2">
    <w:name w:val="Body Text 2"/>
    <w:basedOn w:val="Normalny"/>
    <w:link w:val="Tekstpodstawowy2Znak"/>
    <w:uiPriority w:val="99"/>
    <w:rsid w:val="001B3426"/>
    <w:pPr>
      <w:suppressAutoHyphens w:val="0"/>
      <w:autoSpaceDE/>
      <w:spacing w:after="120" w:line="480" w:lineRule="auto"/>
    </w:pPr>
    <w:rPr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1B3426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FB52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FB52E8"/>
    <w:rPr>
      <w:rFonts w:ascii="Tahoma" w:hAnsi="Tahoma" w:cs="Tahoma"/>
      <w:sz w:val="16"/>
      <w:szCs w:val="16"/>
      <w:lang w:eastAsia="ar-SA" w:bidi="ar-SA"/>
    </w:rPr>
  </w:style>
  <w:style w:type="character" w:styleId="Odwoaniedokomentarza">
    <w:name w:val="annotation reference"/>
    <w:basedOn w:val="Domylnaczcionkaakapitu"/>
    <w:uiPriority w:val="99"/>
    <w:semiHidden/>
    <w:rsid w:val="00FB5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FB52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FB52E8"/>
    <w:rPr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B5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FB52E8"/>
    <w:rPr>
      <w:b/>
      <w:bCs/>
      <w:lang w:eastAsia="ar-SA" w:bidi="ar-SA"/>
    </w:rPr>
  </w:style>
  <w:style w:type="character" w:styleId="Hipercze">
    <w:name w:val="Hyperlink"/>
    <w:basedOn w:val="Domylnaczcionkaakapitu"/>
    <w:uiPriority w:val="99"/>
    <w:rsid w:val="00FB52E8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655044"/>
    <w:pPr>
      <w:numPr>
        <w:numId w:val="3"/>
      </w:numPr>
      <w:suppressAutoHyphens w:val="0"/>
      <w:autoSpaceDE/>
      <w:spacing w:after="60"/>
    </w:pPr>
    <w:rPr>
      <w:rFonts w:ascii="Calibri" w:hAnsi="Calibri" w:cs="Calibri"/>
      <w:b/>
      <w:bCs/>
      <w:spacing w:val="5"/>
      <w:kern w:val="28"/>
      <w:sz w:val="23"/>
      <w:szCs w:val="23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655044"/>
    <w:rPr>
      <w:rFonts w:ascii="Calibri" w:hAnsi="Calibri" w:cs="Calibri"/>
      <w:b/>
      <w:bCs/>
      <w:spacing w:val="5"/>
      <w:kern w:val="28"/>
      <w:sz w:val="23"/>
      <w:szCs w:val="23"/>
    </w:rPr>
  </w:style>
  <w:style w:type="character" w:customStyle="1" w:styleId="ZnakZnak1">
    <w:name w:val="Znak Znak1"/>
    <w:basedOn w:val="Domylnaczcionkaakapitu"/>
    <w:uiPriority w:val="99"/>
    <w:rsid w:val="00983453"/>
    <w:rPr>
      <w:sz w:val="24"/>
      <w:szCs w:val="24"/>
      <w:lang w:eastAsia="ar-SA" w:bidi="ar-SA"/>
    </w:rPr>
  </w:style>
  <w:style w:type="character" w:styleId="Pogrubienie">
    <w:name w:val="Strong"/>
    <w:basedOn w:val="Domylnaczcionkaakapitu"/>
    <w:uiPriority w:val="99"/>
    <w:qFormat/>
    <w:locked/>
    <w:rsid w:val="00ED75BF"/>
    <w:rPr>
      <w:b/>
      <w:bCs/>
    </w:rPr>
  </w:style>
  <w:style w:type="paragraph" w:customStyle="1" w:styleId="opisrozdzialu">
    <w:name w:val="opis rozdzialu"/>
    <w:basedOn w:val="Normalny"/>
    <w:link w:val="opisrozdzialuZnak"/>
    <w:uiPriority w:val="99"/>
    <w:qFormat/>
    <w:rsid w:val="007B3BF6"/>
    <w:pPr>
      <w:keepNext/>
      <w:tabs>
        <w:tab w:val="left" w:pos="426"/>
      </w:tabs>
      <w:ind w:left="425" w:hanging="425"/>
      <w:jc w:val="center"/>
    </w:pPr>
    <w:rPr>
      <w:b/>
      <w:bCs/>
      <w:caps/>
    </w:rPr>
  </w:style>
  <w:style w:type="character" w:customStyle="1" w:styleId="opisrozdzialuZnak">
    <w:name w:val="opis rozdzialu Znak"/>
    <w:basedOn w:val="Domylnaczcionkaakapitu"/>
    <w:link w:val="opisrozdzialu"/>
    <w:uiPriority w:val="99"/>
    <w:locked/>
    <w:rsid w:val="007B3BF6"/>
    <w:rPr>
      <w:b/>
      <w:bCs/>
      <w:caps/>
      <w:lang w:eastAsia="ar-SA" w:bidi="ar-SA"/>
    </w:rPr>
  </w:style>
  <w:style w:type="paragraph" w:customStyle="1" w:styleId="Znak5">
    <w:name w:val="Znak5"/>
    <w:basedOn w:val="Normalny"/>
    <w:uiPriority w:val="99"/>
    <w:rsid w:val="006B3D7D"/>
    <w:pPr>
      <w:suppressAutoHyphens w:val="0"/>
      <w:autoSpaceDE/>
    </w:pPr>
    <w:rPr>
      <w:sz w:val="24"/>
      <w:szCs w:val="24"/>
      <w:lang w:eastAsia="pl-PL"/>
    </w:rPr>
  </w:style>
  <w:style w:type="paragraph" w:customStyle="1" w:styleId="nagl2a">
    <w:name w:val="nagl2a"/>
    <w:basedOn w:val="Akapitzlist"/>
    <w:uiPriority w:val="99"/>
    <w:rsid w:val="005E3CA7"/>
    <w:pPr>
      <w:spacing w:after="0" w:line="240" w:lineRule="auto"/>
      <w:ind w:left="851" w:hanging="567"/>
    </w:pPr>
    <w:rPr>
      <w:rFonts w:ascii="Times New Roman" w:hAnsi="Times New Roman" w:cs="Times New Roman"/>
      <w:lang w:eastAsia="pl-PL"/>
    </w:rPr>
  </w:style>
  <w:style w:type="paragraph" w:customStyle="1" w:styleId="Default">
    <w:name w:val="Default"/>
    <w:uiPriority w:val="99"/>
    <w:rsid w:val="00E8505E"/>
    <w:pPr>
      <w:autoSpaceDE w:val="0"/>
      <w:autoSpaceDN w:val="0"/>
      <w:adjustRightInd w:val="0"/>
      <w:ind w:left="510"/>
      <w:jc w:val="both"/>
    </w:pPr>
    <w:rPr>
      <w:rFonts w:ascii="Calibri" w:hAnsi="Calibri" w:cs="Calibri"/>
      <w:color w:val="000000"/>
      <w:sz w:val="24"/>
      <w:szCs w:val="24"/>
    </w:rPr>
  </w:style>
  <w:style w:type="paragraph" w:customStyle="1" w:styleId="pkt2">
    <w:name w:val="pkt2"/>
    <w:basedOn w:val="Nagwek4"/>
    <w:link w:val="pkt2Znak"/>
    <w:uiPriority w:val="99"/>
    <w:rsid w:val="00776288"/>
    <w:pPr>
      <w:numPr>
        <w:ilvl w:val="1"/>
        <w:numId w:val="4"/>
      </w:numPr>
      <w:ind w:left="680" w:firstLine="0"/>
    </w:pPr>
    <w:rPr>
      <w:i/>
      <w:iCs/>
    </w:rPr>
  </w:style>
  <w:style w:type="character" w:customStyle="1" w:styleId="pkt2Znak">
    <w:name w:val="pkt2 Znak"/>
    <w:basedOn w:val="Nagwek4Znak"/>
    <w:link w:val="pkt2"/>
    <w:uiPriority w:val="99"/>
    <w:locked/>
    <w:rsid w:val="00776288"/>
    <w:rPr>
      <w:i/>
      <w:iCs/>
      <w:lang w:eastAsia="ar-SA" w:bidi="ar-SA"/>
    </w:rPr>
  </w:style>
  <w:style w:type="paragraph" w:customStyle="1" w:styleId="ZnakZnak8">
    <w:name w:val="Znak Znak8"/>
    <w:basedOn w:val="Normalny"/>
    <w:uiPriority w:val="99"/>
    <w:rsid w:val="00ED5454"/>
    <w:pPr>
      <w:suppressAutoHyphens w:val="0"/>
      <w:autoSpaceDE/>
      <w:ind w:left="0"/>
      <w:jc w:val="left"/>
    </w:pPr>
    <w:rPr>
      <w:sz w:val="24"/>
      <w:szCs w:val="24"/>
      <w:lang w:eastAsia="pl-PL"/>
    </w:rPr>
  </w:style>
  <w:style w:type="numbering" w:styleId="1ai">
    <w:name w:val="Outline List 1"/>
    <w:basedOn w:val="Bezlisty"/>
    <w:uiPriority w:val="99"/>
    <w:semiHidden/>
    <w:unhideWhenUsed/>
    <w:locked/>
    <w:rsid w:val="00F107D9"/>
    <w:pPr>
      <w:numPr>
        <w:numId w:val="1"/>
      </w:numPr>
    </w:pPr>
  </w:style>
  <w:style w:type="character" w:customStyle="1" w:styleId="AkapitzlistZnak">
    <w:name w:val="Akapit z listą Znak"/>
    <w:link w:val="Akapitzlist"/>
    <w:uiPriority w:val="99"/>
    <w:locked/>
    <w:rsid w:val="00161C46"/>
    <w:rPr>
      <w:rFonts w:ascii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1EA4-E657-4B19-A302-F05B20F3E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7036</Words>
  <Characters>42219</Characters>
  <Application>Microsoft Office Word</Application>
  <DocSecurity>0</DocSecurity>
  <Lines>351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 O PEŁNIENIE FUNKCJI INŻYNIERA KONTRAKTU</vt:lpstr>
    </vt:vector>
  </TitlesOfParts>
  <Company>zditm szczecin</Company>
  <LinksUpToDate>false</LinksUpToDate>
  <CharactersWithSpaces>49157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 O PEŁNIENIE FUNKCJI INŻYNIERA KONTRAKTU</dc:title>
  <dc:subject/>
  <dc:creator>kstachowska</dc:creator>
  <cp:keywords/>
  <dc:description/>
  <cp:lastModifiedBy>kjakubiec</cp:lastModifiedBy>
  <cp:revision>6</cp:revision>
  <cp:lastPrinted>2020-04-07T10:49:00Z</cp:lastPrinted>
  <dcterms:created xsi:type="dcterms:W3CDTF">2020-04-07T10:50:00Z</dcterms:created>
  <dcterms:modified xsi:type="dcterms:W3CDTF">2020-04-07T11:47:00Z</dcterms:modified>
</cp:coreProperties>
</file>